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DE6B" w14:textId="77777777" w:rsidR="005B416C" w:rsidRPr="001450AB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Spett.le </w:t>
      </w:r>
    </w:p>
    <w:p w14:paraId="48D56ACD" w14:textId="77777777" w:rsid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>Courmayeur Mont Blanc Funivie S.p.A.</w:t>
      </w:r>
    </w:p>
    <w:p w14:paraId="30625F7C" w14:textId="028F26F0" w:rsidR="001450AB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Strada Dolonne – La Villette 1 B</w:t>
      </w:r>
    </w:p>
    <w:p w14:paraId="3F3C3779" w14:textId="343D57E9" w:rsidR="005B416C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11013 Courmayeur</w:t>
      </w:r>
      <w:r w:rsidR="00E5371A" w:rsidRPr="001450AB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Pr="001450AB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Pr="001450AB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5980F422" w:rsidR="005B416C" w:rsidRPr="005B416C" w:rsidRDefault="005B416C" w:rsidP="001450AB">
      <w:pPr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</w:t>
      </w:r>
      <w:r w:rsidR="002765FD">
        <w:rPr>
          <w:rFonts w:asciiTheme="majorHAnsi" w:eastAsia="Times New Roman" w:hAnsiTheme="majorHAnsi" w:cstheme="majorHAnsi"/>
          <w:lang w:eastAsia="it-IT"/>
        </w:rPr>
        <w:t>in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determinato di </w:t>
      </w:r>
      <w:r w:rsidR="00BB72CA">
        <w:rPr>
          <w:rFonts w:asciiTheme="majorHAnsi" w:eastAsia="Times New Roman" w:hAnsiTheme="majorHAnsi" w:cstheme="majorHAnsi"/>
          <w:lang w:eastAsia="it-IT"/>
        </w:rPr>
        <w:t>due</w:t>
      </w:r>
      <w:r w:rsidR="001450AB">
        <w:rPr>
          <w:rFonts w:asciiTheme="majorHAnsi" w:eastAsia="Times New Roman" w:hAnsiTheme="majorHAnsi" w:cstheme="majorHAnsi"/>
          <w:lang w:eastAsia="it-IT"/>
        </w:rPr>
        <w:t xml:space="preserve">  risors</w:t>
      </w:r>
      <w:r w:rsidR="00BB72CA">
        <w:rPr>
          <w:rFonts w:asciiTheme="majorHAnsi" w:eastAsia="Times New Roman" w:hAnsiTheme="majorHAnsi" w:cstheme="majorHAnsi"/>
          <w:lang w:eastAsia="it-IT"/>
        </w:rPr>
        <w:t>e</w:t>
      </w:r>
      <w:r w:rsidR="001450AB">
        <w:rPr>
          <w:rFonts w:asciiTheme="majorHAnsi" w:eastAsia="Times New Roman" w:hAnsiTheme="majorHAnsi" w:cstheme="majorHAnsi"/>
          <w:lang w:eastAsia="it-IT"/>
        </w:rPr>
        <w:t xml:space="preserve">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con profilo di impiegato </w:t>
      </w:r>
      <w:r w:rsidR="00BB72CA">
        <w:rPr>
          <w:rFonts w:asciiTheme="majorHAnsi" w:eastAsia="Times New Roman" w:hAnsiTheme="majorHAnsi" w:cstheme="majorHAnsi"/>
          <w:lang w:eastAsia="it-IT"/>
        </w:rPr>
        <w:t>amministrativo front office e biglietteria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da inserire nell’organico di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Courmayeur Mont Blanc Funivie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a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7760ED1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03732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31FB9FE3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33F4A6AC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</w:t>
      </w:r>
      <w:r w:rsidR="001450AB">
        <w:rPr>
          <w:rFonts w:asciiTheme="majorHAnsi" w:eastAsia="Times New Roman" w:hAnsiTheme="majorHAnsi" w:cstheme="majorHAnsi"/>
          <w:lang w:eastAsia="it-IT"/>
        </w:rPr>
        <w:t>superiore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2E10A771" w14:textId="272F866B" w:rsidR="00BB72CA" w:rsidRDefault="00BB72CA" w:rsidP="00BB72C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fluente conoscenza della lingua </w:t>
      </w:r>
      <w:r>
        <w:rPr>
          <w:rFonts w:asciiTheme="majorHAnsi" w:eastAsia="Times New Roman" w:hAnsiTheme="majorHAnsi" w:cstheme="majorHAnsi"/>
          <w:lang w:eastAsia="it-IT"/>
        </w:rPr>
        <w:t>francese s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critta e parlata (Quadro comune europeo di riferimento per la conoscenza delle lingue (QCER) – </w:t>
      </w:r>
      <w:r>
        <w:rPr>
          <w:rFonts w:asciiTheme="majorHAnsi" w:eastAsia="Times New Roman" w:hAnsiTheme="majorHAnsi" w:cstheme="majorHAnsi"/>
          <w:lang w:eastAsia="it-IT"/>
        </w:rPr>
        <w:t>B1/B</w:t>
      </w:r>
      <w:r w:rsidRPr="00424EB8">
        <w:rPr>
          <w:rFonts w:asciiTheme="majorHAnsi" w:eastAsia="Times New Roman" w:hAnsiTheme="majorHAnsi" w:cstheme="majorHAnsi"/>
          <w:lang w:eastAsia="it-IT"/>
        </w:rPr>
        <w:t>2);</w:t>
      </w:r>
    </w:p>
    <w:p w14:paraId="5471D54C" w14:textId="1F82BBA1" w:rsidR="00BB72CA" w:rsidRPr="00BB72CA" w:rsidRDefault="00BB72CA" w:rsidP="00BB72C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fluente conoscenza della lingua </w:t>
      </w:r>
      <w:r>
        <w:rPr>
          <w:rFonts w:asciiTheme="majorHAnsi" w:eastAsia="Times New Roman" w:hAnsiTheme="majorHAnsi" w:cstheme="majorHAnsi"/>
          <w:lang w:eastAsia="it-IT"/>
        </w:rPr>
        <w:t>inglese s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critta e parlata (Quadro comune europeo di riferimento per la conoscenza delle lingue (QCER) – </w:t>
      </w:r>
      <w:r>
        <w:rPr>
          <w:rFonts w:asciiTheme="majorHAnsi" w:eastAsia="Times New Roman" w:hAnsiTheme="majorHAnsi" w:cstheme="majorHAnsi"/>
          <w:lang w:eastAsia="it-IT"/>
        </w:rPr>
        <w:t>B1/B</w:t>
      </w:r>
      <w:r w:rsidRPr="00424EB8">
        <w:rPr>
          <w:rFonts w:asciiTheme="majorHAnsi" w:eastAsia="Times New Roman" w:hAnsiTheme="majorHAnsi" w:cstheme="majorHAnsi"/>
          <w:lang w:eastAsia="it-IT"/>
        </w:rPr>
        <w:t>2);</w:t>
      </w:r>
    </w:p>
    <w:p w14:paraId="681AC9B0" w14:textId="77777777" w:rsidR="00EA5ADD" w:rsidRPr="00EA5ADD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EA5ADD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  <w:bookmarkStart w:id="0" w:name="_Hlk111550694"/>
    </w:p>
    <w:p w14:paraId="0A7363CD" w14:textId="544DACB7" w:rsidR="006B0EC5" w:rsidRPr="001F748F" w:rsidRDefault="00CE07E4" w:rsidP="008D4B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ind w:left="284" w:right="-24" w:hanging="284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6B0EC5" w:rsidRPr="006B0EC5">
        <w:rPr>
          <w:rFonts w:asciiTheme="majorHAnsi" w:eastAsia="Times New Roman" w:hAnsiTheme="majorHAnsi" w:cstheme="majorHAnsi"/>
          <w:lang w:eastAsia="it-IT"/>
        </w:rPr>
        <w:t>di conoscere il pacchetto Microsoft Office (Word, Excel, PowerPoint, ecc…);</w:t>
      </w:r>
    </w:p>
    <w:bookmarkEnd w:id="0"/>
    <w:p w14:paraId="3E026B08" w14:textId="1D3186A2" w:rsidR="004B7A80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lastRenderedPageBreak/>
        <w:t>possedere l’idoneità fisica alle mansioni richieste per il profilo di cui trattasi, a tal fine la Società sottoporrà i vincitori della selezione a visita medica pre-assuntiva.</w:t>
      </w:r>
    </w:p>
    <w:p w14:paraId="1006AD0D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901BC4" w14:textId="015E1277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………………………………..……………………………………………………@...........................................</w:t>
      </w:r>
    </w:p>
    <w:p w14:paraId="041AD23F" w14:textId="77777777" w:rsid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19B42D2" w14:textId="40A67521" w:rsidR="008D4B94" w:rsidRP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D4B94">
        <w:rPr>
          <w:rFonts w:asciiTheme="majorHAnsi" w:eastAsia="Times New Roman" w:hAnsiTheme="majorHAnsi" w:cstheme="majorHAnsi"/>
          <w:lang w:eastAsia="it-IT"/>
        </w:rPr>
        <w:t>e di aver svolto attività lavorativa presso ___________________________________________________</w:t>
      </w:r>
    </w:p>
    <w:p w14:paraId="1C5F689A" w14:textId="14007602" w:rsidR="008D4B94" w:rsidRP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D4B94">
        <w:rPr>
          <w:rFonts w:asciiTheme="majorHAnsi" w:eastAsia="Times New Roman" w:hAnsiTheme="majorHAnsi" w:cstheme="majorHAnsi"/>
          <w:lang w:eastAsia="it-IT"/>
        </w:rPr>
        <w:t>con la funzione di ____________________________________________________</w:t>
      </w:r>
      <w:r>
        <w:rPr>
          <w:rFonts w:asciiTheme="majorHAnsi" w:eastAsia="Times New Roman" w:hAnsiTheme="majorHAnsi" w:cstheme="majorHAnsi"/>
          <w:lang w:eastAsia="it-IT"/>
        </w:rPr>
        <w:t>_</w:t>
      </w:r>
      <w:r w:rsidRPr="008D4B94">
        <w:rPr>
          <w:rFonts w:asciiTheme="majorHAnsi" w:eastAsia="Times New Roman" w:hAnsiTheme="majorHAnsi" w:cstheme="majorHAnsi"/>
          <w:lang w:eastAsia="it-IT"/>
        </w:rPr>
        <w:t>_________________</w:t>
      </w:r>
    </w:p>
    <w:p w14:paraId="133CAE85" w14:textId="3377002D" w:rsidR="008D4B94" w:rsidRP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D4B94">
        <w:rPr>
          <w:rFonts w:asciiTheme="majorHAnsi" w:eastAsia="Times New Roman" w:hAnsiTheme="majorHAnsi" w:cstheme="majorHAnsi"/>
          <w:lang w:eastAsia="it-IT"/>
        </w:rPr>
        <w:t>dal _________________ al ____________________</w:t>
      </w:r>
      <w:r>
        <w:rPr>
          <w:rFonts w:asciiTheme="majorHAnsi" w:eastAsia="Times New Roman" w:hAnsiTheme="majorHAnsi" w:cstheme="majorHAnsi"/>
          <w:lang w:eastAsia="it-IT"/>
        </w:rPr>
        <w:t>.</w:t>
      </w:r>
    </w:p>
    <w:p w14:paraId="7022F681" w14:textId="77777777" w:rsidR="00AC6384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Pr="00454CB2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080814B" w14:textId="27B9E4EC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29FFA9E1" w14:textId="77777777" w:rsidR="0003732D" w:rsidRPr="0003732D" w:rsidRDefault="0003732D" w:rsidP="0003732D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 xml:space="preserve">richiedo di NON essere esonerato dalla prova di accertamento della lingua francese; </w:t>
      </w:r>
    </w:p>
    <w:p w14:paraId="5024EC16" w14:textId="77777777" w:rsid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C559283" w14:textId="759406C2" w:rsidR="0003732D" w:rsidRPr="0003732D" w:rsidRDefault="0003732D" w:rsidP="00B95C0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32D"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certificazioni:</w:t>
      </w:r>
    </w:p>
    <w:p w14:paraId="155FEEB7" w14:textId="77777777" w:rsidR="0003732D" w:rsidRPr="0003732D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abilitazione all’esercizio dell’attività di direttore di pista e di pisteur-secouriste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(Diplôme d'études en langue française) e/o DALF (Diplôme approfondi de langue française)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Vallée d’Aoste,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0409B470" w14:textId="77777777" w:rsidR="008D4B94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2D566F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</w:t>
      </w:r>
    </w:p>
    <w:p w14:paraId="13C02BDC" w14:textId="3DFF3E66" w:rsidR="00522D2A" w:rsidRDefault="00522D2A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dal ………</w:t>
      </w:r>
      <w:r w:rsidR="00454CB2">
        <w:rPr>
          <w:rFonts w:asciiTheme="majorHAnsi" w:eastAsia="Times New Roman" w:hAnsiTheme="majorHAnsi" w:cstheme="majorHAnsi"/>
          <w:lang w:eastAsia="it-IT"/>
        </w:rPr>
        <w:t xml:space="preserve"> /  </w:t>
      </w:r>
      <w:r w:rsidRPr="00454CB2">
        <w:rPr>
          <w:rFonts w:asciiTheme="majorHAnsi" w:eastAsia="Times New Roman" w:hAnsiTheme="majorHAnsi" w:cstheme="majorHAnsi"/>
          <w:lang w:eastAsia="it-IT"/>
        </w:rPr>
        <w:t>…………</w:t>
      </w:r>
      <w:r w:rsidR="00454CB2">
        <w:rPr>
          <w:rFonts w:asciiTheme="majorHAnsi" w:eastAsia="Times New Roman" w:hAnsiTheme="majorHAnsi" w:cstheme="majorHAnsi"/>
          <w:lang w:eastAsia="it-IT"/>
        </w:rPr>
        <w:t>/ …….</w:t>
      </w:r>
      <w:r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F497674" w14:textId="77777777" w:rsidR="0003732D" w:rsidRPr="00454CB2" w:rsidRDefault="0003732D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64A8F8AD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1974F39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7EAE303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22EE59B1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344DD77F" w:rsidR="00850B68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295101D9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4FEB35A6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D75F4C7" w14:textId="013C371C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E1AE537" w14:textId="68D86A16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16AC427" w14:textId="77777777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27ED2683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75199E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6626AB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  <w:num w:numId="16" w16cid:durableId="63329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3732D"/>
    <w:rsid w:val="001450AB"/>
    <w:rsid w:val="001C3EB8"/>
    <w:rsid w:val="001E584B"/>
    <w:rsid w:val="001F748F"/>
    <w:rsid w:val="002765FD"/>
    <w:rsid w:val="0029020C"/>
    <w:rsid w:val="002D566F"/>
    <w:rsid w:val="00312546"/>
    <w:rsid w:val="00344EF4"/>
    <w:rsid w:val="003D1898"/>
    <w:rsid w:val="004248F5"/>
    <w:rsid w:val="00424EB8"/>
    <w:rsid w:val="00454CB2"/>
    <w:rsid w:val="004A0913"/>
    <w:rsid w:val="004B7A80"/>
    <w:rsid w:val="004D2FD8"/>
    <w:rsid w:val="00522D2A"/>
    <w:rsid w:val="00585C29"/>
    <w:rsid w:val="005B416C"/>
    <w:rsid w:val="006626AB"/>
    <w:rsid w:val="006B0EC5"/>
    <w:rsid w:val="00717496"/>
    <w:rsid w:val="0075199E"/>
    <w:rsid w:val="00751F19"/>
    <w:rsid w:val="00756661"/>
    <w:rsid w:val="0079480B"/>
    <w:rsid w:val="007E0A70"/>
    <w:rsid w:val="00802822"/>
    <w:rsid w:val="00824F11"/>
    <w:rsid w:val="00850B68"/>
    <w:rsid w:val="008751DA"/>
    <w:rsid w:val="008D4B94"/>
    <w:rsid w:val="009B2FA7"/>
    <w:rsid w:val="009C31CF"/>
    <w:rsid w:val="009D45F6"/>
    <w:rsid w:val="009E05F1"/>
    <w:rsid w:val="00A850A1"/>
    <w:rsid w:val="00A97E78"/>
    <w:rsid w:val="00AC23B3"/>
    <w:rsid w:val="00AC6384"/>
    <w:rsid w:val="00B41CA8"/>
    <w:rsid w:val="00BB72CA"/>
    <w:rsid w:val="00BF67E5"/>
    <w:rsid w:val="00C04C5E"/>
    <w:rsid w:val="00C04E05"/>
    <w:rsid w:val="00CC07FB"/>
    <w:rsid w:val="00CE07E4"/>
    <w:rsid w:val="00CF15BC"/>
    <w:rsid w:val="00D05821"/>
    <w:rsid w:val="00D10AC7"/>
    <w:rsid w:val="00D93D88"/>
    <w:rsid w:val="00DA0353"/>
    <w:rsid w:val="00DD7527"/>
    <w:rsid w:val="00E153B6"/>
    <w:rsid w:val="00E5371A"/>
    <w:rsid w:val="00EA5ADD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15</cp:revision>
  <cp:lastPrinted>2026-01-14T10:53:00Z</cp:lastPrinted>
  <dcterms:created xsi:type="dcterms:W3CDTF">2022-08-16T12:00:00Z</dcterms:created>
  <dcterms:modified xsi:type="dcterms:W3CDTF">2026-01-14T11:03:00Z</dcterms:modified>
</cp:coreProperties>
</file>