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DE6B" w14:textId="77777777" w:rsidR="005B416C" w:rsidRPr="001450AB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1450AB">
        <w:rPr>
          <w:rFonts w:asciiTheme="majorHAnsi" w:eastAsia="Times New Roman" w:hAnsiTheme="majorHAnsi" w:cstheme="majorHAnsi"/>
          <w:lang w:val="fr-FR" w:eastAsia="it-IT"/>
        </w:rPr>
        <w:t xml:space="preserve">Spett.le </w:t>
      </w:r>
    </w:p>
    <w:p w14:paraId="48D56ACD" w14:textId="77777777" w:rsidR="001450AB" w:rsidRDefault="001450AB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1450AB">
        <w:rPr>
          <w:rFonts w:asciiTheme="majorHAnsi" w:eastAsia="Times New Roman" w:hAnsiTheme="majorHAnsi" w:cstheme="majorHAnsi"/>
          <w:lang w:val="fr-FR" w:eastAsia="it-IT"/>
        </w:rPr>
        <w:t>Courmayeur Mont Blanc Funivie S.p.A.</w:t>
      </w:r>
    </w:p>
    <w:p w14:paraId="30625F7C" w14:textId="028F26F0" w:rsidR="001450AB" w:rsidRPr="001450AB" w:rsidRDefault="001450AB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 w:rsidRPr="001450AB">
        <w:rPr>
          <w:rFonts w:asciiTheme="majorHAnsi" w:eastAsia="Times New Roman" w:hAnsiTheme="majorHAnsi" w:cstheme="majorHAnsi"/>
          <w:lang w:eastAsia="it-IT"/>
        </w:rPr>
        <w:t>Strada Dolonne – La Villette 1 B</w:t>
      </w:r>
    </w:p>
    <w:p w14:paraId="3F3C3779" w14:textId="343D57E9" w:rsidR="005B416C" w:rsidRPr="001450AB" w:rsidRDefault="001450AB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 w:rsidRPr="001450AB">
        <w:rPr>
          <w:rFonts w:asciiTheme="majorHAnsi" w:eastAsia="Times New Roman" w:hAnsiTheme="majorHAnsi" w:cstheme="majorHAnsi"/>
          <w:lang w:eastAsia="it-IT"/>
        </w:rPr>
        <w:t>11013 Courmayeur</w:t>
      </w:r>
      <w:r w:rsidR="00E5371A" w:rsidRPr="001450AB">
        <w:rPr>
          <w:rFonts w:asciiTheme="majorHAnsi" w:eastAsia="Times New Roman" w:hAnsiTheme="majorHAnsi" w:cstheme="majorHAnsi"/>
          <w:lang w:eastAsia="it-IT"/>
        </w:rPr>
        <w:t>)</w:t>
      </w:r>
    </w:p>
    <w:p w14:paraId="0428F620" w14:textId="77777777" w:rsidR="00E5371A" w:rsidRPr="001450AB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14:paraId="3276E2F2" w14:textId="77777777" w:rsidR="00D05821" w:rsidRPr="001450AB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5ED3608" w14:textId="5B6DDB02" w:rsidR="005B416C" w:rsidRPr="005B416C" w:rsidRDefault="005B416C" w:rsidP="001450AB">
      <w:pPr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>selezione finalizzato all’assunzione a tempo determinato di</w:t>
      </w:r>
      <w:r w:rsidR="007A477F">
        <w:rPr>
          <w:rFonts w:asciiTheme="majorHAnsi" w:eastAsia="Times New Roman" w:hAnsiTheme="majorHAnsi" w:cstheme="majorHAnsi"/>
          <w:lang w:eastAsia="it-IT"/>
        </w:rPr>
        <w:t xml:space="preserve"> una </w:t>
      </w:r>
      <w:r w:rsidR="001450AB">
        <w:rPr>
          <w:rFonts w:asciiTheme="majorHAnsi" w:eastAsia="Times New Roman" w:hAnsiTheme="majorHAnsi" w:cstheme="majorHAnsi"/>
          <w:lang w:eastAsia="it-IT"/>
        </w:rPr>
        <w:t>risors</w:t>
      </w:r>
      <w:r w:rsidR="007A477F">
        <w:rPr>
          <w:rFonts w:asciiTheme="majorHAnsi" w:eastAsia="Times New Roman" w:hAnsiTheme="majorHAnsi" w:cstheme="majorHAnsi"/>
          <w:lang w:eastAsia="it-IT"/>
        </w:rPr>
        <w:t>a</w:t>
      </w:r>
      <w:r w:rsidR="001450AB">
        <w:rPr>
          <w:rFonts w:asciiTheme="majorHAnsi" w:eastAsia="Times New Roman" w:hAnsiTheme="majorHAnsi" w:cstheme="majorHAnsi"/>
          <w:lang w:eastAsia="it-IT"/>
        </w:rPr>
        <w:t xml:space="preserve"> </w:t>
      </w:r>
      <w:r w:rsidR="001450AB" w:rsidRPr="001450AB">
        <w:rPr>
          <w:rFonts w:asciiTheme="majorHAnsi" w:eastAsia="Times New Roman" w:hAnsiTheme="majorHAnsi" w:cstheme="majorHAnsi"/>
          <w:lang w:eastAsia="it-IT"/>
        </w:rPr>
        <w:t>con profilo di impiegato</w:t>
      </w:r>
      <w:r w:rsidR="007A477F">
        <w:rPr>
          <w:rFonts w:asciiTheme="majorHAnsi" w:eastAsia="Times New Roman" w:hAnsiTheme="majorHAnsi" w:cstheme="majorHAnsi"/>
          <w:lang w:eastAsia="it-IT"/>
        </w:rPr>
        <w:t xml:space="preserve"> commerciale marketing e comunicazione da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inserire nell’organico di </w:t>
      </w:r>
      <w:r w:rsidR="001450AB" w:rsidRPr="001450AB">
        <w:rPr>
          <w:rFonts w:asciiTheme="majorHAnsi" w:eastAsia="Times New Roman" w:hAnsiTheme="majorHAnsi" w:cstheme="majorHAnsi"/>
          <w:lang w:eastAsia="it-IT"/>
        </w:rPr>
        <w:t xml:space="preserve">Courmayeur Mont Blanc Funivie S.p.A. </w:t>
      </w:r>
      <w:r w:rsidR="003D1898">
        <w:rPr>
          <w:rFonts w:asciiTheme="majorHAnsi" w:eastAsia="Times New Roman" w:hAnsiTheme="majorHAnsi" w:cstheme="majorHAnsi"/>
          <w:lang w:eastAsia="it-IT"/>
        </w:rPr>
        <w:t>(in seguito Società)</w:t>
      </w:r>
    </w:p>
    <w:p w14:paraId="483E9BC2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4EA4CED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4B95E5B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a ______________________________________________ il ________________________________ </w:t>
      </w:r>
    </w:p>
    <w:p w14:paraId="509A20C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43E84BD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41B2068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65B1C60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70060773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3258C6F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12D65CEF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44B7F6D2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084A064" w14:textId="75FA5FBA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5B0A0ED1" w14:textId="7760ED1A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 tal fine dichiara</w:t>
      </w:r>
      <w:r w:rsidR="0003732D">
        <w:rPr>
          <w:rFonts w:asciiTheme="majorHAnsi" w:eastAsia="Times New Roman" w:hAnsiTheme="majorHAnsi" w:cstheme="majorHAnsi"/>
          <w:lang w:eastAsia="it-IT"/>
        </w:rPr>
        <w:t xml:space="preserve"> di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: </w:t>
      </w:r>
    </w:p>
    <w:p w14:paraId="2BA75288" w14:textId="77777777" w:rsidR="00424EB8" w:rsidRPr="00037245" w:rsidRDefault="00424EB8" w:rsidP="00FB300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essere in possesso della cittadinanza italiana o di uno degli stati membri dell’Unione europea o di regolare permesso di soggiorno per lavoro;</w:t>
      </w:r>
    </w:p>
    <w:p w14:paraId="0B5A8EF5" w14:textId="77777777" w:rsidR="00424EB8" w:rsidRPr="00037245" w:rsidRDefault="00424EB8" w:rsidP="00FE52A0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4F3592C3" w14:textId="77777777" w:rsidR="00424EB8" w:rsidRPr="00037245" w:rsidRDefault="00424EB8" w:rsidP="00FE3B17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5751D2D8" w14:textId="77777777" w:rsidR="00424EB8" w:rsidRPr="00037245" w:rsidRDefault="00424EB8" w:rsidP="0020038B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non avere rapporti di coniugio ovvero di parentela e/o affinità entro il secondo grado compreso con gli Amministratori o i componenti dell’organo di controllo della Società;</w:t>
      </w:r>
    </w:p>
    <w:p w14:paraId="26ED89CD" w14:textId="31FB9FE3" w:rsidR="00424EB8" w:rsidRPr="00037245" w:rsidRDefault="00424EB8" w:rsidP="008764D1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non avere esercitato negli ultimi tre anni di servizio alle dipendenze di una pubblica amministrazione poteri autoritativi o negoziali nei confronti della Società;</w:t>
      </w:r>
    </w:p>
    <w:p w14:paraId="0A9919CB" w14:textId="44B80362" w:rsidR="00062F74" w:rsidRDefault="007A477F" w:rsidP="007A477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20" w:after="20" w:line="240" w:lineRule="auto"/>
        <w:ind w:left="426" w:right="-24" w:hanging="426"/>
        <w:jc w:val="both"/>
        <w:rPr>
          <w:rFonts w:ascii="Calibri Light" w:hAnsi="Calibri Light" w:cs="Calibri Light"/>
        </w:rPr>
      </w:pPr>
      <w:r w:rsidRPr="00037245">
        <w:rPr>
          <w:rFonts w:ascii="Calibri Light" w:hAnsi="Calibri Light" w:cs="Calibri Light"/>
        </w:rPr>
        <w:t>essere in possesso di diploma di laurea di primo livello o superiore</w:t>
      </w:r>
      <w:r w:rsidR="00757175">
        <w:rPr>
          <w:rFonts w:ascii="Calibri Light" w:hAnsi="Calibri Light" w:cs="Calibri Light"/>
        </w:rPr>
        <w:t xml:space="preserve"> </w:t>
      </w:r>
      <w:r w:rsidRPr="00037245">
        <w:rPr>
          <w:rFonts w:ascii="Calibri Light" w:hAnsi="Calibri Light" w:cs="Calibri Light"/>
        </w:rPr>
        <w:t>conseguito in Italia</w:t>
      </w:r>
      <w:r w:rsidR="00757175">
        <w:rPr>
          <w:rFonts w:ascii="Calibri Light" w:hAnsi="Calibri Light" w:cs="Calibri Light"/>
        </w:rPr>
        <w:t>:</w:t>
      </w:r>
    </w:p>
    <w:p w14:paraId="6028882F" w14:textId="77777777" w:rsidR="00062F74" w:rsidRPr="00097E3C" w:rsidRDefault="00062F74" w:rsidP="00062F74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097E3C">
        <w:rPr>
          <w:rFonts w:ascii="Calibri Light" w:hAnsi="Calibri Light" w:cs="Calibri Light"/>
        </w:rPr>
        <w:t>L-18 – Scienze dell’economia e della gestione aziendale</w:t>
      </w:r>
    </w:p>
    <w:p w14:paraId="0DFD4FFD" w14:textId="77777777" w:rsidR="00062F74" w:rsidRPr="00097E3C" w:rsidRDefault="00062F74" w:rsidP="00062F74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097E3C">
        <w:rPr>
          <w:rFonts w:ascii="Calibri Light" w:hAnsi="Calibri Light" w:cs="Calibri Light"/>
        </w:rPr>
        <w:t xml:space="preserve">L-33 – Scienze economiche </w:t>
      </w:r>
    </w:p>
    <w:p w14:paraId="49F25961" w14:textId="77777777" w:rsidR="00062F74" w:rsidRPr="00097E3C" w:rsidRDefault="00062F74" w:rsidP="00062F74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097E3C">
        <w:rPr>
          <w:rFonts w:ascii="Calibri Light" w:hAnsi="Calibri Light" w:cs="Calibri Light"/>
        </w:rPr>
        <w:t>L-20 – Scienze della comunicazione</w:t>
      </w:r>
    </w:p>
    <w:p w14:paraId="715BA81D" w14:textId="77777777" w:rsidR="00062F74" w:rsidRPr="00097E3C" w:rsidRDefault="00062F74" w:rsidP="00062F74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097E3C">
        <w:rPr>
          <w:rFonts w:ascii="Calibri Light" w:hAnsi="Calibri Light" w:cs="Calibri Light"/>
        </w:rPr>
        <w:t>L-12 – Mediazione linguistica</w:t>
      </w:r>
    </w:p>
    <w:p w14:paraId="644D647B" w14:textId="77777777" w:rsidR="00062F74" w:rsidRPr="00097E3C" w:rsidRDefault="00062F74" w:rsidP="00062F74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097E3C">
        <w:rPr>
          <w:rFonts w:ascii="Calibri Light" w:hAnsi="Calibri Light" w:cs="Calibri Light"/>
        </w:rPr>
        <w:t>L-11 – Lingue e culture moderne</w:t>
      </w:r>
    </w:p>
    <w:p w14:paraId="0814BDF2" w14:textId="77777777" w:rsidR="00062F74" w:rsidRDefault="00062F74" w:rsidP="00062F74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097E3C">
        <w:rPr>
          <w:rFonts w:ascii="Calibri Light" w:hAnsi="Calibri Light" w:cs="Calibri Light"/>
        </w:rPr>
        <w:t xml:space="preserve">L-15 – Scienze del turismo </w:t>
      </w:r>
    </w:p>
    <w:p w14:paraId="233CF675" w14:textId="33A4CBBC" w:rsidR="00062F74" w:rsidRPr="00062F74" w:rsidRDefault="00062F74" w:rsidP="00062F7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20" w:after="20" w:line="240" w:lineRule="auto"/>
        <w:ind w:right="-24"/>
        <w:jc w:val="both"/>
        <w:rPr>
          <w:rFonts w:ascii="Calibri Light" w:hAnsi="Calibri Light" w:cs="Calibri Light"/>
        </w:rPr>
      </w:pPr>
      <w:r w:rsidRPr="00097E3C">
        <w:rPr>
          <w:rFonts w:ascii="Calibri Light" w:hAnsi="Calibri Light" w:cs="Calibri Light"/>
        </w:rPr>
        <w:t>LM-59 – Scienze della comunicazione pubblica, d’impresa e pubblicità</w:t>
      </w:r>
    </w:p>
    <w:p w14:paraId="3EE93818" w14:textId="37232F4C" w:rsidR="007A477F" w:rsidRPr="00037245" w:rsidRDefault="007A477F" w:rsidP="00062F74">
      <w:pPr>
        <w:pStyle w:val="Paragrafoelenco"/>
        <w:autoSpaceDE w:val="0"/>
        <w:autoSpaceDN w:val="0"/>
        <w:adjustRightInd w:val="0"/>
        <w:spacing w:before="20" w:after="20" w:line="240" w:lineRule="auto"/>
        <w:ind w:left="426" w:right="-24"/>
        <w:jc w:val="both"/>
        <w:rPr>
          <w:rFonts w:ascii="Calibri Light" w:hAnsi="Calibri Light" w:cs="Calibri Light"/>
        </w:rPr>
      </w:pPr>
      <w:r w:rsidRPr="00037245">
        <w:rPr>
          <w:rFonts w:ascii="Calibri Light" w:hAnsi="Calibri Light" w:cs="Calibri Light"/>
        </w:rPr>
        <w:t>è altresì consentita la partecipazione ai possessori di titoli di studio conseguiti all’estero o di titoli di studio esteri conseguiti in Italia riconosciuti equivalenti, secondo la normativa vigente, ai titoli sopraindicati. L’equipollenza o equivalenza dei titoli di studio è soltanto quella prevista dal legislatore e non è suscettibile di interpretazione analogica. Qualora il titolo di studio sia stato conseguito all’estero dovranno essere indicati gli estremi del provvedimento di riconoscimento del titolo di studio in Italia;</w:t>
      </w:r>
    </w:p>
    <w:p w14:paraId="767B2ABE" w14:textId="17A5661E" w:rsidR="00424EB8" w:rsidRPr="00037245" w:rsidRDefault="0079480B" w:rsidP="008302E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="00424EB8" w:rsidRPr="00037245">
        <w:rPr>
          <w:rFonts w:asciiTheme="majorHAnsi" w:eastAsia="Times New Roman" w:hAnsiTheme="majorHAnsi" w:cstheme="majorHAnsi"/>
          <w:lang w:eastAsia="it-IT"/>
        </w:rPr>
        <w:t>fluente conoscenza della lingua italiana, scritta e parlata (Quadro comune europeo di riferimento per la conoscenza delle lingue (QCER) – C2);</w:t>
      </w:r>
    </w:p>
    <w:p w14:paraId="2E10A771" w14:textId="19939121" w:rsidR="00BB72CA" w:rsidRPr="00037245" w:rsidRDefault="00BB72CA" w:rsidP="00BB72CA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 xml:space="preserve">possedere fluente conoscenza della lingua </w:t>
      </w:r>
      <w:r w:rsidR="007A477F" w:rsidRPr="00037245">
        <w:rPr>
          <w:rFonts w:asciiTheme="majorHAnsi" w:eastAsia="Times New Roman" w:hAnsiTheme="majorHAnsi" w:cstheme="majorHAnsi"/>
          <w:lang w:eastAsia="it-IT"/>
        </w:rPr>
        <w:t>inglese</w:t>
      </w:r>
      <w:r w:rsidRPr="00037245">
        <w:rPr>
          <w:rFonts w:asciiTheme="majorHAnsi" w:eastAsia="Times New Roman" w:hAnsiTheme="majorHAnsi" w:cstheme="majorHAnsi"/>
          <w:lang w:eastAsia="it-IT"/>
        </w:rPr>
        <w:t xml:space="preserve"> scritta e parlata (Quadro comune europeo di riferimento per la conoscenza delle lingue (QCER) –</w:t>
      </w:r>
      <w:r w:rsidR="007A477F" w:rsidRPr="00037245">
        <w:rPr>
          <w:rFonts w:asciiTheme="majorHAnsi" w:eastAsia="Times New Roman" w:hAnsiTheme="majorHAnsi" w:cstheme="majorHAnsi"/>
          <w:lang w:eastAsia="it-IT"/>
        </w:rPr>
        <w:t xml:space="preserve"> C1</w:t>
      </w:r>
      <w:r w:rsidRPr="00037245">
        <w:rPr>
          <w:rFonts w:asciiTheme="majorHAnsi" w:eastAsia="Times New Roman" w:hAnsiTheme="majorHAnsi" w:cstheme="majorHAnsi"/>
          <w:lang w:eastAsia="it-IT"/>
        </w:rPr>
        <w:t>);</w:t>
      </w:r>
    </w:p>
    <w:p w14:paraId="681AC9B0" w14:textId="77777777" w:rsidR="00EA5ADD" w:rsidRPr="00037245" w:rsidRDefault="00424EB8" w:rsidP="00EA5AD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essere in possesso di patente di guida di categoria B;</w:t>
      </w:r>
      <w:bookmarkStart w:id="0" w:name="_Hlk111550694"/>
    </w:p>
    <w:p w14:paraId="498FBB9F" w14:textId="6CA120DC" w:rsidR="007A477F" w:rsidRPr="00037245" w:rsidRDefault="007A477F" w:rsidP="00EA5AD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lastRenderedPageBreak/>
        <w:t>saper sciare (preferibile);</w:t>
      </w:r>
    </w:p>
    <w:p w14:paraId="0A7363CD" w14:textId="544DACB7" w:rsidR="006B0EC5" w:rsidRPr="00037245" w:rsidRDefault="00CE07E4" w:rsidP="008D4B9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20" w:after="20" w:line="240" w:lineRule="auto"/>
        <w:ind w:left="284" w:right="-24" w:hanging="284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 xml:space="preserve"> </w:t>
      </w:r>
      <w:r w:rsidR="006B0EC5" w:rsidRPr="00037245">
        <w:rPr>
          <w:rFonts w:asciiTheme="majorHAnsi" w:eastAsia="Times New Roman" w:hAnsiTheme="majorHAnsi" w:cstheme="majorHAnsi"/>
          <w:lang w:eastAsia="it-IT"/>
        </w:rPr>
        <w:t>di conoscere il pacchetto Microsoft Office (Word, Excel, PowerPoint, ecc…);</w:t>
      </w:r>
    </w:p>
    <w:p w14:paraId="6A66B003" w14:textId="199F2F31" w:rsidR="007A477F" w:rsidRPr="00037245" w:rsidRDefault="007A477F" w:rsidP="008D4B9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20" w:after="20" w:line="240" w:lineRule="auto"/>
        <w:ind w:left="284" w:right="-24" w:hanging="284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conoscere strumenti digitali e piattaforme di e-commerce;</w:t>
      </w:r>
    </w:p>
    <w:p w14:paraId="4B62C11F" w14:textId="74EBC701" w:rsidR="007A477F" w:rsidRPr="00037245" w:rsidRDefault="007A477F" w:rsidP="007A477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20" w:after="20" w:line="240" w:lineRule="auto"/>
        <w:ind w:left="284" w:right="-24" w:hanging="284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competenze grafiche;</w:t>
      </w:r>
    </w:p>
    <w:bookmarkEnd w:id="0"/>
    <w:p w14:paraId="3E026B08" w14:textId="1D3186A2" w:rsidR="004B7A80" w:rsidRPr="00037245" w:rsidRDefault="00424EB8" w:rsidP="00EA5AD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possedere l’idoneità fisica alle mansioni richieste per il profilo di cui trattasi, a tal fine la Società sottoporrà i vincitori della selezione a visita medica pre-assuntiva.</w:t>
      </w:r>
    </w:p>
    <w:p w14:paraId="1006AD0D" w14:textId="77777777" w:rsidR="0003732D" w:rsidRDefault="0003732D" w:rsidP="0003732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202354D" w14:textId="77777777" w:rsidR="00062F74" w:rsidRPr="00037245" w:rsidRDefault="00062F74" w:rsidP="0003732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5901BC4" w14:textId="015E1277" w:rsidR="00DD7527" w:rsidRPr="00037245" w:rsidRDefault="00DD7527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Di possedere un indirizzo di posta elettronica presso il quale ricevere le comunicazioni relative alle varie fasi di selezione ………………………………..……………………………………………………@...........................................</w:t>
      </w:r>
    </w:p>
    <w:p w14:paraId="041AD23F" w14:textId="77777777" w:rsidR="008D4B94" w:rsidRDefault="008D4B94" w:rsidP="008D4B9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32DB629F" w14:textId="77777777" w:rsidR="00062F74" w:rsidRPr="00037245" w:rsidRDefault="00062F74" w:rsidP="008D4B9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619B42D2" w14:textId="40A67521" w:rsidR="008D4B94" w:rsidRPr="00037245" w:rsidRDefault="008D4B94" w:rsidP="008D4B9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e di aver svolto attività lavorativa presso ___________________________________________________</w:t>
      </w:r>
    </w:p>
    <w:p w14:paraId="1C5F689A" w14:textId="14007602" w:rsidR="008D4B94" w:rsidRPr="00037245" w:rsidRDefault="008D4B94" w:rsidP="008D4B9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con la funzione di ______________________________________________________________________</w:t>
      </w:r>
    </w:p>
    <w:p w14:paraId="133CAE85" w14:textId="3377002D" w:rsidR="008D4B94" w:rsidRPr="00037245" w:rsidRDefault="008D4B94" w:rsidP="008D4B9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dal _________________ al ____________________.</w:t>
      </w:r>
    </w:p>
    <w:p w14:paraId="7022F681" w14:textId="77777777" w:rsidR="00AC6384" w:rsidRPr="00037245" w:rsidRDefault="00AC6384" w:rsidP="00AC638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4DD426AE" w14:textId="60781471" w:rsidR="00AC6384" w:rsidRPr="00037245" w:rsidRDefault="00AC6384" w:rsidP="00AC6384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037245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74FD4B0B" w14:textId="77777777" w:rsidR="00AC6384" w:rsidRPr="00037245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Non richiedo ausili e/o tempi aggiuntivi;</w:t>
      </w:r>
    </w:p>
    <w:p w14:paraId="3434E6C6" w14:textId="77777777" w:rsidR="00AC6384" w:rsidRPr="00037245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Richiedo ausili (caricare copia della certificazione attestante la disabilità, rilevata a seguito di accertamento medico - art. 4 della legge n. 104/1992)</w:t>
      </w:r>
    </w:p>
    <w:p w14:paraId="79B51607" w14:textId="6C86047B" w:rsidR="00AC6384" w:rsidRPr="00037245" w:rsidRDefault="00AC6384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Richiedo tempi aggiuntivi (caricare copia della certificazione attestante la disabilità, rilevata a seguito di accertamento medico - art. 4 della legge n. 104/1992)</w:t>
      </w:r>
    </w:p>
    <w:p w14:paraId="6D86759B" w14:textId="77777777" w:rsidR="00454CB2" w:rsidRPr="00037245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080814B" w14:textId="27B9E4EC" w:rsidR="004B7A80" w:rsidRPr="00037245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037245">
        <w:rPr>
          <w:rFonts w:asciiTheme="majorHAnsi" w:eastAsia="Times New Roman" w:hAnsiTheme="majorHAnsi" w:cstheme="majorHAnsi"/>
          <w:b/>
          <w:bCs/>
          <w:lang w:eastAsia="it-IT"/>
        </w:rPr>
        <w:t>Dichiarazione in merito all’accertamento della conoscenza della lingua francese:</w:t>
      </w:r>
    </w:p>
    <w:p w14:paraId="29FFA9E1" w14:textId="77777777" w:rsidR="0003732D" w:rsidRPr="00037245" w:rsidRDefault="0003732D" w:rsidP="0003732D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 xml:space="preserve">richiedo di NON essere esonerato dalla prova di accertamento della lingua francese; </w:t>
      </w:r>
    </w:p>
    <w:p w14:paraId="5024EC16" w14:textId="77777777" w:rsidR="0003732D" w:rsidRPr="00037245" w:rsidRDefault="0003732D" w:rsidP="0003732D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1C559283" w14:textId="759406C2" w:rsidR="0003732D" w:rsidRPr="00037245" w:rsidRDefault="0003732D" w:rsidP="00B95C0A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richiedo di essere esonerato dalla prova di accertamento della lingua francese in quanto possiedo una delle seguenti certificazioni:</w:t>
      </w:r>
    </w:p>
    <w:p w14:paraId="155FEEB7" w14:textId="77777777" w:rsidR="0003732D" w:rsidRPr="00037245" w:rsidRDefault="0003732D" w:rsidP="0003732D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758FB8D2" w14:textId="6455EC27" w:rsidR="00454CB2" w:rsidRPr="00037245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possesso del diploma di licenza media conseguito presso una scuola secondaria di primo grado della Valle d’Aosta;</w:t>
      </w:r>
    </w:p>
    <w:p w14:paraId="25B246D4" w14:textId="4DAA33D8" w:rsidR="00454CB2" w:rsidRPr="00037245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abilitazione all’esercizio dell’attività di direttore di pista e di pisteur-secouriste di cui alla L.R. n. 2/1997, di maestro di sci di cui alla L.R. n. 44/1999, di guida alpina e aspirante guida alpina di cui alla L.R. n. 7/1997, nonché di tutte quelle figure professionali per la cui abilitazione è previsto l’accertamento linguistico;</w:t>
      </w:r>
    </w:p>
    <w:p w14:paraId="4353F447" w14:textId="1593C05C" w:rsidR="00454CB2" w:rsidRPr="00037245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possesso del diploma di maturità valido per l’iscrizione all’Università conseguito presso una scuola della Valle d’Aosta;</w:t>
      </w:r>
    </w:p>
    <w:p w14:paraId="06CF29A7" w14:textId="6047498F" w:rsidR="00454CB2" w:rsidRPr="00037245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possesso dei diplomi DELF (Diplôme d'études en langue française) e/o DALF (Diplôme approfondi de langue française) e/o BACCALAUREAT (diploma conseguito in scuole superiori francesi) come sottoindicato:</w:t>
      </w:r>
    </w:p>
    <w:p w14:paraId="547DA7AF" w14:textId="29DDDF5F" w:rsidR="00454CB2" w:rsidRPr="00037245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DELF A2;</w:t>
      </w:r>
    </w:p>
    <w:p w14:paraId="7396D15E" w14:textId="2B9E851F" w:rsidR="00454CB2" w:rsidRPr="00037245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 xml:space="preserve">DELF B1 o DELF B2; </w:t>
      </w:r>
    </w:p>
    <w:p w14:paraId="7BEAF975" w14:textId="7B65B68C" w:rsidR="00454CB2" w:rsidRPr="00037245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 xml:space="preserve">DALF C1 o DALF C2; </w:t>
      </w:r>
    </w:p>
    <w:p w14:paraId="0070F684" w14:textId="08191339" w:rsidR="00454CB2" w:rsidRPr="00037245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BACCALAUREAT;</w:t>
      </w:r>
    </w:p>
    <w:p w14:paraId="08ADE6EB" w14:textId="450316A6" w:rsidR="00454CB2" w:rsidRPr="00037245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possesso della certificazione di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12808B5C" w14:textId="2288A6D6" w:rsidR="00454CB2" w:rsidRPr="00037245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 xml:space="preserve">superamento, anche al di fuori delle procedure selettive, dell'accertamento linguistico presso uno degli enti del comparto unico regionale, presso l'Azienda regionale sanitaria USL della Valle d'Aosta (Azienda USL) e presso l’Università della Valle d’Aosta – Université de la Vallée d’Aoste, </w:t>
      </w:r>
      <w:r w:rsidRPr="00037245">
        <w:rPr>
          <w:rFonts w:asciiTheme="majorHAnsi" w:eastAsia="Times New Roman" w:hAnsiTheme="majorHAnsi" w:cstheme="majorHAnsi"/>
          <w:lang w:eastAsia="it-IT"/>
        </w:rPr>
        <w:lastRenderedPageBreak/>
        <w:t>purché l'accertamento sia stato effettuato con le stesse modalità previste per gli enti del comparto unico regionale;</w:t>
      </w:r>
    </w:p>
    <w:p w14:paraId="686EFA0F" w14:textId="5EFABC7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037245">
        <w:rPr>
          <w:rFonts w:asciiTheme="majorHAnsi" w:eastAsia="Times New Roman" w:hAnsiTheme="majorHAnsi" w:cstheme="majorHAnsi"/>
          <w:lang w:eastAsia="it-IT"/>
        </w:rPr>
        <w:t>candidato con disabilità psichica o sensoriale, associato a massicce difficoltà di eloquio, di comunicazione e di comprensione del linguaggio verbale o scritto, accertato dalla Commissione</w:t>
      </w:r>
      <w:r w:rsidRPr="00454CB2">
        <w:rPr>
          <w:rFonts w:asciiTheme="majorHAnsi" w:eastAsia="Times New Roman" w:hAnsiTheme="majorHAnsi" w:cstheme="majorHAnsi"/>
          <w:lang w:eastAsia="it-IT"/>
        </w:rPr>
        <w:t xml:space="preserve"> di cui all’art. 4 della legge n. 104/1992;</w:t>
      </w:r>
    </w:p>
    <w:p w14:paraId="047C0B66" w14:textId="7E31E62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Società funiviarie valdostane in relazione al profilo ricercato;</w:t>
      </w:r>
    </w:p>
    <w:p w14:paraId="1F47C183" w14:textId="77777777" w:rsid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altre Società partecipate dalla Regione Autonoma Valle d’Aosta.</w:t>
      </w:r>
    </w:p>
    <w:p w14:paraId="0409B470" w14:textId="77777777" w:rsidR="008D4B94" w:rsidRDefault="00454CB2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I</w:t>
      </w:r>
      <w:r w:rsidR="002D566F">
        <w:rPr>
          <w:rFonts w:asciiTheme="majorHAnsi" w:eastAsia="Times New Roman" w:hAnsiTheme="majorHAnsi" w:cstheme="majorHAnsi"/>
          <w:lang w:eastAsia="it-IT"/>
        </w:rPr>
        <w:t>l</w:t>
      </w:r>
      <w:r>
        <w:rPr>
          <w:rFonts w:asciiTheme="majorHAnsi" w:eastAsia="Times New Roman" w:hAnsiTheme="majorHAnsi" w:cstheme="majorHAnsi"/>
          <w:lang w:eastAsia="it-IT"/>
        </w:rPr>
        <w:t xml:space="preserve"> candidato dichiara d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i essere eventualmente disponibile a ricoprire il ruolo richiesto a partire</w:t>
      </w:r>
    </w:p>
    <w:p w14:paraId="13C02BDC" w14:textId="3DFF3E66" w:rsidR="00522D2A" w:rsidRDefault="00522D2A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dal ………</w:t>
      </w:r>
      <w:r w:rsidR="00454CB2">
        <w:rPr>
          <w:rFonts w:asciiTheme="majorHAnsi" w:eastAsia="Times New Roman" w:hAnsiTheme="majorHAnsi" w:cstheme="majorHAnsi"/>
          <w:lang w:eastAsia="it-IT"/>
        </w:rPr>
        <w:t xml:space="preserve"> /  </w:t>
      </w:r>
      <w:r w:rsidRPr="00454CB2">
        <w:rPr>
          <w:rFonts w:asciiTheme="majorHAnsi" w:eastAsia="Times New Roman" w:hAnsiTheme="majorHAnsi" w:cstheme="majorHAnsi"/>
          <w:lang w:eastAsia="it-IT"/>
        </w:rPr>
        <w:t>…………</w:t>
      </w:r>
      <w:r w:rsidR="00454CB2">
        <w:rPr>
          <w:rFonts w:asciiTheme="majorHAnsi" w:eastAsia="Times New Roman" w:hAnsiTheme="majorHAnsi" w:cstheme="majorHAnsi"/>
          <w:lang w:eastAsia="it-IT"/>
        </w:rPr>
        <w:t>/ …….</w:t>
      </w:r>
      <w:r w:rsidRPr="00454CB2">
        <w:rPr>
          <w:rFonts w:asciiTheme="majorHAnsi" w:eastAsia="Times New Roman" w:hAnsiTheme="majorHAnsi" w:cstheme="majorHAnsi"/>
          <w:lang w:eastAsia="it-IT"/>
        </w:rPr>
        <w:t xml:space="preserve">…….. </w:t>
      </w:r>
    </w:p>
    <w:p w14:paraId="4F497674" w14:textId="77777777" w:rsidR="0003732D" w:rsidRPr="00454CB2" w:rsidRDefault="0003732D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E5F5616" w14:textId="64A8F8AD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consapevole che l’indirizzo al quale verranno recapitate le comunicazioni è 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Pr="005B416C">
        <w:rPr>
          <w:rFonts w:asciiTheme="majorHAnsi" w:eastAsia="Times New Roman" w:hAnsiTheme="majorHAnsi" w:cstheme="majorHAnsi"/>
          <w:lang w:eastAsia="it-IT"/>
        </w:rPr>
        <w:t>quello dell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a </w:t>
      </w:r>
      <w:r w:rsidRPr="005B416C">
        <w:rPr>
          <w:rFonts w:asciiTheme="majorHAnsi" w:eastAsia="Times New Roman" w:hAnsiTheme="majorHAnsi" w:cstheme="majorHAnsi"/>
          <w:lang w:eastAsia="it-IT"/>
        </w:rPr>
        <w:t>e-mail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3A76688D" w14:textId="1974F39E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nella presente domanda sono veritieri e rispondono alla situazione esistente alla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data della presente; </w:t>
      </w:r>
    </w:p>
    <w:p w14:paraId="6B95CBE7" w14:textId="7EAE303E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 curriculum vitae allegato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sono veritieri; </w:t>
      </w:r>
    </w:p>
    <w:p w14:paraId="6CBC3F39" w14:textId="22EE59B1" w:rsidR="005B416C" w:rsidRPr="005B416C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essere pienamente consapevole che tutte le dichiarazioni contenute nella presente domanda ivi comprese quelle rese in merito all’esonero dell’accertamento linguistico e all’esperienza lavorativa sono rese ai sensi degli artt. 46 e 47 del D.P.R. n. 445/200</w:t>
      </w:r>
      <w:r w:rsidR="00850B68">
        <w:rPr>
          <w:rFonts w:asciiTheme="majorHAnsi" w:eastAsia="Times New Roman" w:hAnsiTheme="majorHAnsi" w:cstheme="majorHAnsi"/>
          <w:lang w:eastAsia="it-IT"/>
        </w:rPr>
        <w:t>0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, e di essere pienamente consapevole delle sanzioni penali previste dell’art. 76 del citato decreto, per le ipotesi di falsità in atti e dichiarazioni mendaci ivi indicate; </w:t>
      </w:r>
    </w:p>
    <w:p w14:paraId="0CD2538A" w14:textId="344DD77F" w:rsidR="00850B68" w:rsidRDefault="005B416C" w:rsidP="0003732D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pienamente consapevole che </w:t>
      </w:r>
      <w:r w:rsidR="003D1898">
        <w:rPr>
          <w:rFonts w:asciiTheme="majorHAnsi" w:eastAsia="Times New Roman" w:hAnsiTheme="majorHAnsi" w:cstheme="majorHAnsi"/>
          <w:lang w:eastAsia="it-IT"/>
        </w:rPr>
        <w:t>l</w:t>
      </w:r>
      <w:r w:rsidR="004D2FD8">
        <w:rPr>
          <w:rFonts w:asciiTheme="majorHAnsi" w:eastAsia="Times New Roman" w:hAnsiTheme="majorHAnsi" w:cstheme="majorHAnsi"/>
          <w:lang w:eastAsia="it-IT"/>
        </w:rPr>
        <w:t>a</w:t>
      </w:r>
      <w:r w:rsidR="003D1898">
        <w:rPr>
          <w:rFonts w:asciiTheme="majorHAnsi" w:eastAsia="Times New Roman" w:hAnsiTheme="majorHAnsi" w:cstheme="majorHAnsi"/>
          <w:lang w:eastAsia="it-IT"/>
        </w:rPr>
        <w:t xml:space="preserve"> Società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potr</w:t>
      </w:r>
      <w:r w:rsidR="004D2FD8">
        <w:rPr>
          <w:rFonts w:asciiTheme="majorHAnsi" w:eastAsia="Times New Roman" w:hAnsiTheme="majorHAnsi" w:cstheme="majorHAnsi"/>
          <w:lang w:eastAsia="it-IT"/>
        </w:rPr>
        <w:t>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accertare in ogni momento e con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qualunque mezzo la veridicità delle dichiarazioni contenute nella presente domanda.</w:t>
      </w:r>
    </w:p>
    <w:p w14:paraId="295101D9" w14:textId="77777777" w:rsidR="0003732D" w:rsidRPr="0003732D" w:rsidRDefault="0003732D" w:rsidP="0003732D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48A8BD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3222B6F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78D27DC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 in formato Europeo,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3E30C0F1" w14:textId="77777777" w:rsidR="005B416C" w:rsidRPr="00CF15B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3647CB16" w14:textId="3A1BE0B9" w:rsidR="007A477F" w:rsidRPr="007A477F" w:rsidRDefault="005B416C" w:rsidP="007A477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543FB5DC" w14:textId="77777777" w:rsidR="005B416C" w:rsidRPr="00850B68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2B30965C" w14:textId="4FEB35A6" w:rsidR="00850B68" w:rsidRDefault="00850B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0D75F4C7" w14:textId="013C371C" w:rsidR="0003732D" w:rsidRDefault="0003732D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E1AE537" w14:textId="68D86A16" w:rsidR="0003732D" w:rsidRDefault="0003732D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16AC427" w14:textId="77777777" w:rsidR="0003732D" w:rsidRDefault="0003732D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70299BC" w14:textId="27ED2683" w:rsidR="00850B68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______</w:t>
      </w:r>
      <w:r w:rsidR="00850B68">
        <w:rPr>
          <w:rFonts w:asciiTheme="majorHAnsi" w:eastAsia="Times New Roman" w:hAnsiTheme="majorHAnsi" w:cstheme="majorHAnsi"/>
          <w:lang w:eastAsia="it-IT"/>
        </w:rPr>
        <w:t>_____________</w:t>
      </w:r>
    </w:p>
    <w:p w14:paraId="2E110D9D" w14:textId="753A5B3C" w:rsidR="004A0913" w:rsidRDefault="001C3EB8" w:rsidP="00344EF4">
      <w:pPr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br w:type="page"/>
      </w:r>
      <w:r w:rsidR="005B416C" w:rsidRPr="0075199E">
        <w:rPr>
          <w:rFonts w:asciiTheme="majorHAnsi" w:eastAsia="Times New Roman" w:hAnsiTheme="majorHAnsi" w:cstheme="majorHAnsi"/>
          <w:b/>
          <w:bCs/>
          <w:lang w:eastAsia="it-IT"/>
        </w:rPr>
        <w:lastRenderedPageBreak/>
        <w:t>INFORMATIVA BREVE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(ex Art. 13 Regolamento UE 679/2016 “GDPR” recante disposizioni in materia di tutela e protezione dei dati personali)</w:t>
      </w:r>
    </w:p>
    <w:p w14:paraId="5F440B56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073D123" w14:textId="408B2545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062AFEF7" w14:textId="760776FF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3A83F5A4" w14:textId="6B1CC23F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 w:rsidR="003D1898"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737358FC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29B588" w14:textId="77777777" w:rsidR="004A0913" w:rsidRDefault="004A091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25F12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 w:rsidR="001C3EB8"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1CA161B4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 w:rsidSect="006626AB">
      <w:pgSz w:w="11906" w:h="16838"/>
      <w:pgMar w:top="1418" w:right="1134" w:bottom="1134" w:left="113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FBD"/>
    <w:multiLevelType w:val="hybridMultilevel"/>
    <w:tmpl w:val="B0D8EE4C"/>
    <w:lvl w:ilvl="0" w:tplc="358819A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B96794"/>
    <w:multiLevelType w:val="hybridMultilevel"/>
    <w:tmpl w:val="6CFA2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1219C"/>
    <w:multiLevelType w:val="hybridMultilevel"/>
    <w:tmpl w:val="1A580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F6AE3"/>
    <w:multiLevelType w:val="hybridMultilevel"/>
    <w:tmpl w:val="AD6EC3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371A7"/>
    <w:multiLevelType w:val="hybridMultilevel"/>
    <w:tmpl w:val="C56E8060"/>
    <w:lvl w:ilvl="0" w:tplc="B7F82DEE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85533"/>
    <w:multiLevelType w:val="hybridMultilevel"/>
    <w:tmpl w:val="92FC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A17ED"/>
    <w:multiLevelType w:val="hybridMultilevel"/>
    <w:tmpl w:val="AEEC014C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6B3C368A"/>
    <w:multiLevelType w:val="hybridMultilevel"/>
    <w:tmpl w:val="8BB4D8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FC2260"/>
    <w:multiLevelType w:val="hybridMultilevel"/>
    <w:tmpl w:val="ED743E32"/>
    <w:lvl w:ilvl="0" w:tplc="37D0B42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BED0E0E"/>
    <w:multiLevelType w:val="hybridMultilevel"/>
    <w:tmpl w:val="DC184116"/>
    <w:lvl w:ilvl="0" w:tplc="ECB4555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95596546">
    <w:abstractNumId w:val="5"/>
  </w:num>
  <w:num w:numId="2" w16cid:durableId="1390156068">
    <w:abstractNumId w:val="9"/>
  </w:num>
  <w:num w:numId="3" w16cid:durableId="953557995">
    <w:abstractNumId w:val="12"/>
  </w:num>
  <w:num w:numId="4" w16cid:durableId="626203092">
    <w:abstractNumId w:val="7"/>
  </w:num>
  <w:num w:numId="5" w16cid:durableId="336933006">
    <w:abstractNumId w:val="8"/>
  </w:num>
  <w:num w:numId="6" w16cid:durableId="1820657817">
    <w:abstractNumId w:val="2"/>
  </w:num>
  <w:num w:numId="7" w16cid:durableId="1884512122">
    <w:abstractNumId w:val="3"/>
  </w:num>
  <w:num w:numId="8" w16cid:durableId="1390764623">
    <w:abstractNumId w:val="10"/>
  </w:num>
  <w:num w:numId="9" w16cid:durableId="1431662306">
    <w:abstractNumId w:val="4"/>
  </w:num>
  <w:num w:numId="10" w16cid:durableId="101807573">
    <w:abstractNumId w:val="13"/>
  </w:num>
  <w:num w:numId="11" w16cid:durableId="1020546447">
    <w:abstractNumId w:val="6"/>
  </w:num>
  <w:num w:numId="12" w16cid:durableId="647831803">
    <w:abstractNumId w:val="14"/>
  </w:num>
  <w:num w:numId="13" w16cid:durableId="1219976105">
    <w:abstractNumId w:val="0"/>
  </w:num>
  <w:num w:numId="14" w16cid:durableId="1965845547">
    <w:abstractNumId w:val="15"/>
  </w:num>
  <w:num w:numId="15" w16cid:durableId="1666203908">
    <w:abstractNumId w:val="11"/>
  </w:num>
  <w:num w:numId="16" w16cid:durableId="633296992">
    <w:abstractNumId w:val="5"/>
  </w:num>
  <w:num w:numId="17" w16cid:durableId="1431658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037245"/>
    <w:rsid w:val="0003732D"/>
    <w:rsid w:val="00062F74"/>
    <w:rsid w:val="001450AB"/>
    <w:rsid w:val="001C3EB8"/>
    <w:rsid w:val="001E584B"/>
    <w:rsid w:val="001F748F"/>
    <w:rsid w:val="002765FD"/>
    <w:rsid w:val="0029020C"/>
    <w:rsid w:val="002D566F"/>
    <w:rsid w:val="00312546"/>
    <w:rsid w:val="00344EF4"/>
    <w:rsid w:val="003D1898"/>
    <w:rsid w:val="004248F5"/>
    <w:rsid w:val="00424EB8"/>
    <w:rsid w:val="00454CB2"/>
    <w:rsid w:val="004A0913"/>
    <w:rsid w:val="004B7A80"/>
    <w:rsid w:val="004D2FD8"/>
    <w:rsid w:val="00522D2A"/>
    <w:rsid w:val="00585C29"/>
    <w:rsid w:val="005B416C"/>
    <w:rsid w:val="006626AB"/>
    <w:rsid w:val="00681A87"/>
    <w:rsid w:val="006B0EC5"/>
    <w:rsid w:val="00717496"/>
    <w:rsid w:val="00724E74"/>
    <w:rsid w:val="0075199E"/>
    <w:rsid w:val="00751F19"/>
    <w:rsid w:val="00756661"/>
    <w:rsid w:val="00757175"/>
    <w:rsid w:val="0079480B"/>
    <w:rsid w:val="007A477F"/>
    <w:rsid w:val="007E0A70"/>
    <w:rsid w:val="00802822"/>
    <w:rsid w:val="00824F11"/>
    <w:rsid w:val="00850B68"/>
    <w:rsid w:val="008751DA"/>
    <w:rsid w:val="008D4B94"/>
    <w:rsid w:val="009B2FA7"/>
    <w:rsid w:val="009C31CF"/>
    <w:rsid w:val="009D45F6"/>
    <w:rsid w:val="009E05F1"/>
    <w:rsid w:val="00A850A1"/>
    <w:rsid w:val="00A97E78"/>
    <w:rsid w:val="00AC23B3"/>
    <w:rsid w:val="00AC6384"/>
    <w:rsid w:val="00B41CA8"/>
    <w:rsid w:val="00BB6A0C"/>
    <w:rsid w:val="00BB72CA"/>
    <w:rsid w:val="00BF67E5"/>
    <w:rsid w:val="00C04C5E"/>
    <w:rsid w:val="00C04E05"/>
    <w:rsid w:val="00CC07FB"/>
    <w:rsid w:val="00CE07E4"/>
    <w:rsid w:val="00CF15BC"/>
    <w:rsid w:val="00D05821"/>
    <w:rsid w:val="00D10AC7"/>
    <w:rsid w:val="00D93D88"/>
    <w:rsid w:val="00DA0353"/>
    <w:rsid w:val="00DD7527"/>
    <w:rsid w:val="00E153B6"/>
    <w:rsid w:val="00E5371A"/>
    <w:rsid w:val="00EA5ADD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C290"/>
  <w15:chartTrackingRefBased/>
  <w15:docId w15:val="{E3008C7D-A1BB-403E-9913-85688B0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2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Beatrice Vailler</cp:lastModifiedBy>
  <cp:revision>19</cp:revision>
  <cp:lastPrinted>2026-06-18T10:46:00Z</cp:lastPrinted>
  <dcterms:created xsi:type="dcterms:W3CDTF">2022-08-16T12:00:00Z</dcterms:created>
  <dcterms:modified xsi:type="dcterms:W3CDTF">2026-06-18T10:54:00Z</dcterms:modified>
</cp:coreProperties>
</file>