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1450AB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Spett.le </w:t>
      </w:r>
    </w:p>
    <w:p w14:paraId="48D56ACD" w14:textId="77777777" w:rsid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>Courmayeur Mont Blanc Funivie S.p.A.</w:t>
      </w:r>
    </w:p>
    <w:p w14:paraId="30625F7C" w14:textId="028F26F0" w:rsidR="001450AB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Strada Dolonne – La Villette 1 B</w:t>
      </w:r>
    </w:p>
    <w:p w14:paraId="3F3C3779" w14:textId="343D57E9" w:rsidR="005B416C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11013 Courmayeur</w:t>
      </w:r>
      <w:r w:rsidR="00E5371A" w:rsidRPr="001450AB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Pr="001450AB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Pr="001450AB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5413AD57" w:rsidR="005B416C" w:rsidRPr="005B416C" w:rsidRDefault="005B416C" w:rsidP="001450AB">
      <w:pPr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determinato di 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una  risorsa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con profilo di impiegato amministrativo contabile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da inserire nell’organico di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Courmayeur Mont Blanc Funivie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7760ED1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3732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1FB9FE3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33F4A6AC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1450AB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681AC9B0" w14:textId="77777777" w:rsidR="00EA5ADD" w:rsidRPr="00EA5ADD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  <w:bookmarkStart w:id="0" w:name="_Hlk111550694"/>
    </w:p>
    <w:p w14:paraId="155E9CE8" w14:textId="77E747E9" w:rsidR="00EA5ADD" w:rsidRPr="00EA5ADD" w:rsidRDefault="00EA5ADD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aver maturato, negli ultimi cinque anni, almeno tre anni di esperienza lavorativa in qualità di addetto alla contabilità generale e/o addetto alla gestione degli adempimenti fiscali e/o addetto alla contabilità analitica/controllo di gestione, o in alternativa il possesso del diploma di istituto tecnico commerciale in ragioneria o perito commerciale o diploma di liceo economico, o di una laurea in materie economiche, come richiamate al punto 6 del</w:t>
      </w:r>
      <w:r>
        <w:rPr>
          <w:rFonts w:asciiTheme="majorHAnsi" w:eastAsia="Times New Roman" w:hAnsiTheme="majorHAnsi" w:cstheme="majorHAnsi"/>
          <w:lang w:eastAsia="it-IT"/>
        </w:rPr>
        <w:t>l’</w:t>
      </w:r>
      <w:r w:rsidRPr="00EA5ADD">
        <w:rPr>
          <w:rFonts w:asciiTheme="majorHAnsi" w:eastAsia="Times New Roman" w:hAnsiTheme="majorHAnsi" w:cstheme="majorHAnsi"/>
          <w:lang w:eastAsia="it-IT"/>
        </w:rPr>
        <w:t>avviso</w:t>
      </w:r>
      <w:r>
        <w:rPr>
          <w:rFonts w:asciiTheme="majorHAnsi" w:eastAsia="Times New Roman" w:hAnsiTheme="majorHAnsi" w:cstheme="majorHAnsi"/>
          <w:lang w:eastAsia="it-IT"/>
        </w:rPr>
        <w:t xml:space="preserve"> di selezione</w:t>
      </w:r>
      <w:r w:rsidRPr="00EA5ADD">
        <w:rPr>
          <w:rFonts w:asciiTheme="majorHAnsi" w:eastAsia="Times New Roman" w:hAnsiTheme="majorHAnsi" w:cstheme="majorHAnsi"/>
          <w:lang w:eastAsia="it-IT"/>
        </w:rPr>
        <w:t xml:space="preserve">; </w:t>
      </w:r>
    </w:p>
    <w:bookmarkEnd w:id="0"/>
    <w:p w14:paraId="3E026B08" w14:textId="1D3186A2" w:rsidR="004B7A80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 i vincitori della selezione a visita medica pre-assuntiva.</w:t>
      </w:r>
    </w:p>
    <w:p w14:paraId="1006AD0D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………………………………..……………………………………………………@...........................................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7C6A4859" w14:textId="1E325D9F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</w:t>
      </w:r>
    </w:p>
    <w:p w14:paraId="14666E47" w14:textId="77777777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38A15BA8" w14:textId="77777777" w:rsidR="00717496" w:rsidRPr="005B416C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9FFA9E1" w14:textId="77777777" w:rsidR="0003732D" w:rsidRPr="0003732D" w:rsidRDefault="0003732D" w:rsidP="0003732D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5024EC16" w14:textId="77777777" w:rsid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C559283" w14:textId="759406C2" w:rsidR="0003732D" w:rsidRPr="0003732D" w:rsidRDefault="0003732D" w:rsidP="00B95C0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55FEEB7" w14:textId="77777777" w:rsidR="0003732D" w:rsidRP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(Diplôme d'études en langue française) e/o DALF (Diplôme approfondi de langue française)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Vallée d’Aoste,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13C02BDC" w14:textId="0BBF8DF9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2D566F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F497674" w14:textId="77777777" w:rsidR="0003732D" w:rsidRPr="00454CB2" w:rsidRDefault="0003732D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64A8F8AD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1974F39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EAE303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2EE59B1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344DD77F" w:rsidR="00850B68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295101D9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4FEB35A6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75F4C7" w14:textId="013C371C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1AE537" w14:textId="68D86A16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6AC427" w14:textId="77777777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27ED2683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75199E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626AB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732D"/>
    <w:rsid w:val="001450AB"/>
    <w:rsid w:val="001C3EB8"/>
    <w:rsid w:val="001E584B"/>
    <w:rsid w:val="002D566F"/>
    <w:rsid w:val="00312546"/>
    <w:rsid w:val="00344EF4"/>
    <w:rsid w:val="003D1898"/>
    <w:rsid w:val="00424EB8"/>
    <w:rsid w:val="00454CB2"/>
    <w:rsid w:val="004A0913"/>
    <w:rsid w:val="004B7A80"/>
    <w:rsid w:val="004D2FD8"/>
    <w:rsid w:val="00522D2A"/>
    <w:rsid w:val="005B416C"/>
    <w:rsid w:val="006626AB"/>
    <w:rsid w:val="00717496"/>
    <w:rsid w:val="0075199E"/>
    <w:rsid w:val="00751F19"/>
    <w:rsid w:val="00756661"/>
    <w:rsid w:val="0079480B"/>
    <w:rsid w:val="007E0A70"/>
    <w:rsid w:val="00802822"/>
    <w:rsid w:val="00850B68"/>
    <w:rsid w:val="009B2FA7"/>
    <w:rsid w:val="009C31CF"/>
    <w:rsid w:val="009D45F6"/>
    <w:rsid w:val="009E05F1"/>
    <w:rsid w:val="00A850A1"/>
    <w:rsid w:val="00A97E78"/>
    <w:rsid w:val="00AC23B3"/>
    <w:rsid w:val="00AC6384"/>
    <w:rsid w:val="00B41CA8"/>
    <w:rsid w:val="00BF67E5"/>
    <w:rsid w:val="00C04C5E"/>
    <w:rsid w:val="00C04E05"/>
    <w:rsid w:val="00CC07FB"/>
    <w:rsid w:val="00CF15BC"/>
    <w:rsid w:val="00D05821"/>
    <w:rsid w:val="00D10AC7"/>
    <w:rsid w:val="00D93D88"/>
    <w:rsid w:val="00DD7527"/>
    <w:rsid w:val="00E153B6"/>
    <w:rsid w:val="00E5371A"/>
    <w:rsid w:val="00EA5ADD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8</cp:revision>
  <cp:lastPrinted>2022-08-17T08:54:00Z</cp:lastPrinted>
  <dcterms:created xsi:type="dcterms:W3CDTF">2022-08-16T12:00:00Z</dcterms:created>
  <dcterms:modified xsi:type="dcterms:W3CDTF">2022-08-17T15:14:00Z</dcterms:modified>
</cp:coreProperties>
</file>