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2DE6B" w14:textId="77777777" w:rsidR="005B416C" w:rsidRPr="001450AB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proofErr w:type="spellStart"/>
      <w:r w:rsidRPr="001450AB">
        <w:rPr>
          <w:rFonts w:asciiTheme="majorHAnsi" w:eastAsia="Times New Roman" w:hAnsiTheme="majorHAnsi" w:cstheme="majorHAnsi"/>
          <w:lang w:val="fr-FR" w:eastAsia="it-IT"/>
        </w:rPr>
        <w:t>Spett.le</w:t>
      </w:r>
      <w:proofErr w:type="spellEnd"/>
      <w:r w:rsidRPr="001450AB">
        <w:rPr>
          <w:rFonts w:asciiTheme="majorHAnsi" w:eastAsia="Times New Roman" w:hAnsiTheme="majorHAnsi" w:cstheme="majorHAnsi"/>
          <w:lang w:val="fr-FR" w:eastAsia="it-IT"/>
        </w:rPr>
        <w:t xml:space="preserve"> </w:t>
      </w:r>
    </w:p>
    <w:p w14:paraId="48D56ACD" w14:textId="77777777" w:rsidR="001450AB" w:rsidRDefault="001450AB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1450AB">
        <w:rPr>
          <w:rFonts w:asciiTheme="majorHAnsi" w:eastAsia="Times New Roman" w:hAnsiTheme="majorHAnsi" w:cstheme="majorHAnsi"/>
          <w:lang w:val="fr-FR" w:eastAsia="it-IT"/>
        </w:rPr>
        <w:t xml:space="preserve">Courmayeur Mont Blanc </w:t>
      </w:r>
      <w:proofErr w:type="spellStart"/>
      <w:r w:rsidRPr="001450AB">
        <w:rPr>
          <w:rFonts w:asciiTheme="majorHAnsi" w:eastAsia="Times New Roman" w:hAnsiTheme="majorHAnsi" w:cstheme="majorHAnsi"/>
          <w:lang w:val="fr-FR" w:eastAsia="it-IT"/>
        </w:rPr>
        <w:t>Funivie</w:t>
      </w:r>
      <w:proofErr w:type="spellEnd"/>
      <w:r w:rsidRPr="001450AB">
        <w:rPr>
          <w:rFonts w:asciiTheme="majorHAnsi" w:eastAsia="Times New Roman" w:hAnsiTheme="majorHAnsi" w:cstheme="majorHAnsi"/>
          <w:lang w:val="fr-FR" w:eastAsia="it-IT"/>
        </w:rPr>
        <w:t xml:space="preserve"> </w:t>
      </w:r>
      <w:proofErr w:type="spellStart"/>
      <w:r w:rsidRPr="001450AB">
        <w:rPr>
          <w:rFonts w:asciiTheme="majorHAnsi" w:eastAsia="Times New Roman" w:hAnsiTheme="majorHAnsi" w:cstheme="majorHAnsi"/>
          <w:lang w:val="fr-FR" w:eastAsia="it-IT"/>
        </w:rPr>
        <w:t>S.p.A</w:t>
      </w:r>
      <w:proofErr w:type="spellEnd"/>
      <w:r w:rsidRPr="001450AB">
        <w:rPr>
          <w:rFonts w:asciiTheme="majorHAnsi" w:eastAsia="Times New Roman" w:hAnsiTheme="majorHAnsi" w:cstheme="majorHAnsi"/>
          <w:lang w:val="fr-FR" w:eastAsia="it-IT"/>
        </w:rPr>
        <w:t>.</w:t>
      </w:r>
    </w:p>
    <w:p w14:paraId="30625F7C" w14:textId="028F26F0" w:rsidR="001450AB" w:rsidRPr="001450AB" w:rsidRDefault="001450AB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 w:rsidRPr="001450AB">
        <w:rPr>
          <w:rFonts w:asciiTheme="majorHAnsi" w:eastAsia="Times New Roman" w:hAnsiTheme="majorHAnsi" w:cstheme="majorHAnsi"/>
          <w:lang w:eastAsia="it-IT"/>
        </w:rPr>
        <w:t>Strada Dolonne – La Villette 1 B</w:t>
      </w:r>
    </w:p>
    <w:p w14:paraId="3F3C3779" w14:textId="343D57E9" w:rsidR="005B416C" w:rsidRPr="001450AB" w:rsidRDefault="001450AB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 w:rsidRPr="001450AB">
        <w:rPr>
          <w:rFonts w:asciiTheme="majorHAnsi" w:eastAsia="Times New Roman" w:hAnsiTheme="majorHAnsi" w:cstheme="majorHAnsi"/>
          <w:lang w:eastAsia="it-IT"/>
        </w:rPr>
        <w:t>11013 Courmayeur</w:t>
      </w:r>
      <w:r w:rsidR="00E5371A" w:rsidRPr="001450AB">
        <w:rPr>
          <w:rFonts w:asciiTheme="majorHAnsi" w:eastAsia="Times New Roman" w:hAnsiTheme="majorHAnsi" w:cstheme="majorHAnsi"/>
          <w:lang w:eastAsia="it-IT"/>
        </w:rPr>
        <w:t>)</w:t>
      </w:r>
    </w:p>
    <w:p w14:paraId="0428F620" w14:textId="77777777" w:rsidR="00E5371A" w:rsidRPr="001450AB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14:paraId="3276E2F2" w14:textId="77777777" w:rsidR="00D05821" w:rsidRPr="001450AB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5ED3608" w14:textId="287D4000" w:rsidR="005B416C" w:rsidRPr="005B416C" w:rsidRDefault="005B416C" w:rsidP="001450AB">
      <w:pPr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selezione finalizzato all’assunzione a tempo </w:t>
      </w:r>
      <w:r w:rsidR="002765FD">
        <w:rPr>
          <w:rFonts w:asciiTheme="majorHAnsi" w:eastAsia="Times New Roman" w:hAnsiTheme="majorHAnsi" w:cstheme="majorHAnsi"/>
          <w:lang w:eastAsia="it-IT"/>
        </w:rPr>
        <w:t>in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determinato di </w:t>
      </w:r>
      <w:r w:rsidR="001450AB">
        <w:rPr>
          <w:rFonts w:asciiTheme="majorHAnsi" w:eastAsia="Times New Roman" w:hAnsiTheme="majorHAnsi" w:cstheme="majorHAnsi"/>
          <w:lang w:eastAsia="it-IT"/>
        </w:rPr>
        <w:t xml:space="preserve">una risorsa </w:t>
      </w:r>
      <w:r w:rsidR="001450AB" w:rsidRPr="001450AB">
        <w:rPr>
          <w:rFonts w:asciiTheme="majorHAnsi" w:eastAsia="Times New Roman" w:hAnsiTheme="majorHAnsi" w:cstheme="majorHAnsi"/>
          <w:lang w:eastAsia="it-IT"/>
        </w:rPr>
        <w:t xml:space="preserve">con profilo di impiegato amministrativo </w:t>
      </w:r>
      <w:r w:rsidR="002765FD">
        <w:rPr>
          <w:rFonts w:asciiTheme="majorHAnsi" w:eastAsia="Times New Roman" w:hAnsiTheme="majorHAnsi" w:cstheme="majorHAnsi"/>
          <w:lang w:eastAsia="it-IT"/>
        </w:rPr>
        <w:t>ufficio del personale</w:t>
      </w:r>
      <w:r w:rsidR="001450AB" w:rsidRPr="001450AB">
        <w:rPr>
          <w:rFonts w:asciiTheme="majorHAnsi" w:eastAsia="Times New Roman" w:hAnsiTheme="majorHAnsi" w:cstheme="majorHAnsi"/>
          <w:lang w:eastAsia="it-IT"/>
        </w:rPr>
        <w:t xml:space="preserve">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da inserire nell’organico di </w:t>
      </w:r>
      <w:r w:rsidR="001450AB" w:rsidRPr="001450AB">
        <w:rPr>
          <w:rFonts w:asciiTheme="majorHAnsi" w:eastAsia="Times New Roman" w:hAnsiTheme="majorHAnsi" w:cstheme="majorHAnsi"/>
          <w:lang w:eastAsia="it-IT"/>
        </w:rPr>
        <w:t xml:space="preserve">Courmayeur Mont Blanc Funivie S.p.A. </w:t>
      </w:r>
      <w:r w:rsidR="003D1898">
        <w:rPr>
          <w:rFonts w:asciiTheme="majorHAnsi" w:eastAsia="Times New Roman" w:hAnsiTheme="majorHAnsi" w:cstheme="majorHAnsi"/>
          <w:lang w:eastAsia="it-IT"/>
        </w:rPr>
        <w:t>(in seguito Società)</w:t>
      </w:r>
    </w:p>
    <w:p w14:paraId="483E9BC2" w14:textId="77777777" w:rsidR="00E5371A" w:rsidRPr="00B119CC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sz w:val="10"/>
          <w:szCs w:val="10"/>
          <w:lang w:eastAsia="it-IT"/>
        </w:rPr>
      </w:pPr>
    </w:p>
    <w:p w14:paraId="24EA4CED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4B95E5B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</w:t>
      </w:r>
      <w:proofErr w:type="spellStart"/>
      <w:r w:rsidRPr="005B416C">
        <w:rPr>
          <w:rFonts w:asciiTheme="majorHAnsi" w:eastAsia="Times New Roman" w:hAnsiTheme="majorHAnsi" w:cstheme="majorHAnsi"/>
          <w:lang w:eastAsia="it-IT"/>
        </w:rPr>
        <w:t>a</w:t>
      </w:r>
      <w:proofErr w:type="spellEnd"/>
      <w:r w:rsidRPr="005B416C">
        <w:rPr>
          <w:rFonts w:asciiTheme="majorHAnsi" w:eastAsia="Times New Roman" w:hAnsiTheme="majorHAnsi" w:cstheme="majorHAnsi"/>
          <w:lang w:eastAsia="it-IT"/>
        </w:rPr>
        <w:t xml:space="preserve"> ______________________________________________ il ________________________________ </w:t>
      </w:r>
    </w:p>
    <w:p w14:paraId="509A20C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43E84BD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41B2068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65B1C60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70060773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3258C6F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12D65CEF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44B7F6D2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084A064" w14:textId="75FA5FBA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5B0A0ED1" w14:textId="7760ED1A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 tal fine dichiara</w:t>
      </w:r>
      <w:r w:rsidR="0003732D">
        <w:rPr>
          <w:rFonts w:asciiTheme="majorHAnsi" w:eastAsia="Times New Roman" w:hAnsiTheme="majorHAnsi" w:cstheme="majorHAnsi"/>
          <w:lang w:eastAsia="it-IT"/>
        </w:rPr>
        <w:t xml:space="preserve"> di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: </w:t>
      </w:r>
    </w:p>
    <w:p w14:paraId="2BA75288" w14:textId="77777777" w:rsidR="00424EB8" w:rsidRDefault="00424EB8" w:rsidP="00FB300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della cittadinanza italiana o di uno degli stati membri dell’Unione europea o di regolare permesso di soggiorno per lavoro;</w:t>
      </w:r>
    </w:p>
    <w:p w14:paraId="0B5A8EF5" w14:textId="77777777" w:rsidR="00424EB8" w:rsidRDefault="00424EB8" w:rsidP="00FE52A0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4F3592C3" w14:textId="77777777" w:rsidR="00424EB8" w:rsidRPr="00424EB8" w:rsidRDefault="00424EB8" w:rsidP="00FE3B17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5751D2D8" w14:textId="77777777" w:rsidR="00424EB8" w:rsidRDefault="00424EB8" w:rsidP="0020038B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rapporti di coniugio ovvero di parentela e/o affinità entro il secondo grado compreso con gli Amministratori o i componenti dell’organo di controllo della Società;</w:t>
      </w:r>
    </w:p>
    <w:p w14:paraId="26ED89CD" w14:textId="31FB9FE3" w:rsidR="00424EB8" w:rsidRDefault="00424EB8" w:rsidP="008764D1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esercitato negli ultimi tre anni di servizio alle dipendenze di una pubblica amministrazione poteri autoritativi o negoziali nei confronti della Società;</w:t>
      </w:r>
    </w:p>
    <w:p w14:paraId="375D270D" w14:textId="33F4A6AC" w:rsidR="0079480B" w:rsidRDefault="00424EB8" w:rsidP="00B44E4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essere in possesso di diploma di scuola media </w:t>
      </w:r>
      <w:r w:rsidR="001450AB">
        <w:rPr>
          <w:rFonts w:asciiTheme="majorHAnsi" w:eastAsia="Times New Roman" w:hAnsiTheme="majorHAnsi" w:cstheme="majorHAnsi"/>
          <w:lang w:eastAsia="it-IT"/>
        </w:rPr>
        <w:t>superiore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, </w:t>
      </w:r>
      <w:r w:rsidR="0079480B">
        <w:rPr>
          <w:rFonts w:asciiTheme="majorHAnsi" w:eastAsia="Times New Roman" w:hAnsiTheme="majorHAnsi" w:cstheme="majorHAnsi"/>
          <w:lang w:eastAsia="it-IT"/>
        </w:rPr>
        <w:t>o titolo equipollente, in alternativa titolo superiore.</w:t>
      </w:r>
    </w:p>
    <w:p w14:paraId="767B2ABE" w14:textId="17A5661E" w:rsidR="00424EB8" w:rsidRDefault="0079480B" w:rsidP="008302E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="00424EB8" w:rsidRPr="00424EB8">
        <w:rPr>
          <w:rFonts w:asciiTheme="majorHAnsi" w:eastAsia="Times New Roman" w:hAnsiTheme="majorHAnsi" w:cstheme="majorHAnsi"/>
          <w:lang w:eastAsia="it-IT"/>
        </w:rPr>
        <w:t>fluente conoscenza della lingua italiana, scritta e parlata (Quadro comune europeo di riferimento per la conoscenza delle lingue (QCER) – C2);</w:t>
      </w:r>
    </w:p>
    <w:p w14:paraId="681AC9B0" w14:textId="77777777" w:rsidR="00EA5ADD" w:rsidRPr="00EA5ADD" w:rsidRDefault="00424EB8" w:rsidP="00EA5AD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EA5ADD">
        <w:rPr>
          <w:rFonts w:asciiTheme="majorHAnsi" w:eastAsia="Times New Roman" w:hAnsiTheme="majorHAnsi" w:cstheme="majorHAnsi"/>
          <w:lang w:eastAsia="it-IT"/>
        </w:rPr>
        <w:t>essere in possesso di patente di guida di categoria B;</w:t>
      </w:r>
      <w:bookmarkStart w:id="0" w:name="_Hlk111550694"/>
    </w:p>
    <w:p w14:paraId="28C22061" w14:textId="0AE5250B" w:rsidR="00061EB4" w:rsidRDefault="00061EB4" w:rsidP="00061EB4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061EB4">
        <w:rPr>
          <w:rFonts w:asciiTheme="majorHAnsi" w:eastAsia="Times New Roman" w:hAnsiTheme="majorHAnsi" w:cstheme="majorHAnsi"/>
          <w:lang w:eastAsia="it-IT"/>
        </w:rPr>
        <w:t xml:space="preserve">di conoscere il pacchetto Microsoft Office (Word, Excel, PowerPoint, </w:t>
      </w:r>
      <w:proofErr w:type="spellStart"/>
      <w:r w:rsidRPr="00061EB4">
        <w:rPr>
          <w:rFonts w:asciiTheme="majorHAnsi" w:eastAsia="Times New Roman" w:hAnsiTheme="majorHAnsi" w:cstheme="majorHAnsi"/>
          <w:lang w:eastAsia="it-IT"/>
        </w:rPr>
        <w:t>ecc</w:t>
      </w:r>
      <w:proofErr w:type="spellEnd"/>
      <w:r w:rsidRPr="00061EB4">
        <w:rPr>
          <w:rFonts w:asciiTheme="majorHAnsi" w:eastAsia="Times New Roman" w:hAnsiTheme="majorHAnsi" w:cstheme="majorHAnsi"/>
          <w:lang w:eastAsia="it-IT"/>
        </w:rPr>
        <w:t>…);</w:t>
      </w:r>
    </w:p>
    <w:p w14:paraId="5514A17F" w14:textId="4932F090" w:rsidR="00A71BB7" w:rsidRPr="00061EB4" w:rsidRDefault="00A71BB7" w:rsidP="00061EB4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bookmarkStart w:id="1" w:name="_Hlk177997532"/>
      <w:r>
        <w:rPr>
          <w:rFonts w:asciiTheme="majorHAnsi" w:eastAsia="Times New Roman" w:hAnsiTheme="majorHAnsi" w:cstheme="majorHAnsi"/>
          <w:lang w:eastAsia="it-IT"/>
        </w:rPr>
        <w:t>di aver maturato, almeno tre anni, di esperienza lavorativa in qualità di addetto ufficio del personale;</w:t>
      </w:r>
    </w:p>
    <w:bookmarkEnd w:id="0"/>
    <w:bookmarkEnd w:id="1"/>
    <w:p w14:paraId="1006AD0D" w14:textId="356313D6" w:rsidR="0003732D" w:rsidRDefault="00424EB8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possedere l’idoneità fisica alle mansioni richieste per il profilo di cui trattasi, a tal fine la Società sottoporrà i vincitori della selezione a visita medica </w:t>
      </w:r>
      <w:proofErr w:type="spellStart"/>
      <w:r w:rsidRPr="00424EB8">
        <w:rPr>
          <w:rFonts w:asciiTheme="majorHAnsi" w:eastAsia="Times New Roman" w:hAnsiTheme="majorHAnsi" w:cstheme="majorHAnsi"/>
          <w:lang w:eastAsia="it-IT"/>
        </w:rPr>
        <w:t>pre</w:t>
      </w:r>
      <w:proofErr w:type="spellEnd"/>
      <w:r w:rsidRPr="00424EB8">
        <w:rPr>
          <w:rFonts w:asciiTheme="majorHAnsi" w:eastAsia="Times New Roman" w:hAnsiTheme="majorHAnsi" w:cstheme="majorHAnsi"/>
          <w:lang w:eastAsia="it-IT"/>
        </w:rPr>
        <w:t>-assuntiva.</w:t>
      </w:r>
    </w:p>
    <w:p w14:paraId="615ED7F9" w14:textId="77777777" w:rsidR="00B119CC" w:rsidRDefault="00B119CC" w:rsidP="00B119CC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54039523" w14:textId="77777777" w:rsidR="00B119CC" w:rsidRPr="00B119CC" w:rsidRDefault="00B119CC" w:rsidP="00B119CC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75901BC4" w14:textId="015E1277" w:rsidR="00DD7527" w:rsidRDefault="00DD7527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Di possedere un </w:t>
      </w:r>
      <w:r w:rsidRPr="00DD7527">
        <w:rPr>
          <w:rFonts w:asciiTheme="majorHAnsi" w:eastAsia="Times New Roman" w:hAnsiTheme="majorHAnsi" w:cstheme="majorHAnsi"/>
          <w:lang w:eastAsia="it-IT"/>
        </w:rPr>
        <w:t>indirizzo di posta elettronica presso il quale ricevere le comunicazioni relative alle varie fasi di selezione</w:t>
      </w:r>
      <w:r>
        <w:rPr>
          <w:rFonts w:asciiTheme="majorHAnsi" w:eastAsia="Times New Roman" w:hAnsiTheme="majorHAnsi" w:cstheme="majorHAnsi"/>
          <w:lang w:eastAsia="it-IT"/>
        </w:rPr>
        <w:t xml:space="preserve"> …………………………</w:t>
      </w:r>
      <w:proofErr w:type="gramStart"/>
      <w:r>
        <w:rPr>
          <w:rFonts w:asciiTheme="majorHAnsi" w:eastAsia="Times New Roman" w:hAnsiTheme="majorHAnsi" w:cstheme="majorHAnsi"/>
          <w:lang w:eastAsia="it-IT"/>
        </w:rPr>
        <w:t>…….</w:t>
      </w:r>
      <w:proofErr w:type="gramEnd"/>
      <w:r>
        <w:rPr>
          <w:rFonts w:asciiTheme="majorHAnsi" w:eastAsia="Times New Roman" w:hAnsiTheme="majorHAnsi" w:cstheme="majorHAnsi"/>
          <w:lang w:eastAsia="it-IT"/>
        </w:rPr>
        <w:t>.……………………………………………………@...........................................</w:t>
      </w:r>
    </w:p>
    <w:p w14:paraId="7022F681" w14:textId="77777777" w:rsidR="00AC6384" w:rsidRDefault="00AC6384" w:rsidP="00AC638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1D46E042" w14:textId="4511D7A1" w:rsidR="00E65A70" w:rsidRDefault="00E65A70" w:rsidP="00E65A70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e di aver svolto attività lavorativa presso ______________________________________________________</w:t>
      </w:r>
    </w:p>
    <w:p w14:paraId="43161486" w14:textId="7D97D9FC" w:rsidR="00E65A70" w:rsidRDefault="00E65A70" w:rsidP="00E65A70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con la funzione di _____________________________________________________________________</w:t>
      </w:r>
    </w:p>
    <w:p w14:paraId="411E3CA2" w14:textId="16B779E5" w:rsidR="00E65A70" w:rsidRPr="005B416C" w:rsidRDefault="00E65A70" w:rsidP="00E65A70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dal _________________ al ____________________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4D3B53F8" w14:textId="77777777" w:rsidR="00E65A70" w:rsidRPr="00B119CC" w:rsidRDefault="00E65A70" w:rsidP="00B119CC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10"/>
          <w:szCs w:val="10"/>
          <w:lang w:eastAsia="it-IT"/>
        </w:rPr>
      </w:pPr>
    </w:p>
    <w:p w14:paraId="4DD426AE" w14:textId="60781471" w:rsidR="00AC6384" w:rsidRPr="00AC6384" w:rsidRDefault="00AC6384" w:rsidP="00AC6384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AC6384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74FD4B0B" w14:textId="77777777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Non richiedo ausili e/o tempi aggiuntivi;</w:t>
      </w:r>
    </w:p>
    <w:p w14:paraId="3434E6C6" w14:textId="77777777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ausili (caricare copia della certificazione attestante la disabilità, rilevata a seguito di accertamento medico - art. 4 della legge n. 104/1992)</w:t>
      </w:r>
    </w:p>
    <w:p w14:paraId="79B51607" w14:textId="6C86047B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tempi aggiuntivi (caricare copia della certificazione attestante la disabilità, rilevata a seguito di accertamento medico - art. 4 della legge n. 104/1992)</w:t>
      </w:r>
    </w:p>
    <w:p w14:paraId="6D86759B" w14:textId="77777777" w:rsidR="00454CB2" w:rsidRPr="00B119CC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10"/>
          <w:szCs w:val="10"/>
          <w:lang w:eastAsia="it-IT"/>
        </w:rPr>
      </w:pPr>
    </w:p>
    <w:p w14:paraId="2080814B" w14:textId="27B9E4EC" w:rsidR="004B7A80" w:rsidRP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>
        <w:rPr>
          <w:rFonts w:asciiTheme="majorHAnsi" w:eastAsia="Times New Roman" w:hAnsiTheme="majorHAnsi" w:cstheme="majorHAnsi"/>
          <w:b/>
          <w:bCs/>
          <w:lang w:eastAsia="it-IT"/>
        </w:rPr>
        <w:t>Dichiarazione in merito all’a</w:t>
      </w:r>
      <w:r w:rsidRPr="00454CB2">
        <w:rPr>
          <w:rFonts w:asciiTheme="majorHAnsi" w:eastAsia="Times New Roman" w:hAnsiTheme="majorHAnsi" w:cstheme="majorHAnsi"/>
          <w:b/>
          <w:bCs/>
          <w:lang w:eastAsia="it-IT"/>
        </w:rPr>
        <w:t>ccertamento della conoscenza della lingua francese:</w:t>
      </w:r>
    </w:p>
    <w:p w14:paraId="29FFA9E1" w14:textId="77777777" w:rsidR="0003732D" w:rsidRPr="0003732D" w:rsidRDefault="0003732D" w:rsidP="0003732D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32D">
        <w:rPr>
          <w:rFonts w:asciiTheme="majorHAnsi" w:eastAsia="Times New Roman" w:hAnsiTheme="majorHAnsi" w:cstheme="majorHAnsi"/>
          <w:lang w:eastAsia="it-IT"/>
        </w:rPr>
        <w:t xml:space="preserve">richiedo di NON essere esonerato dalla prova di accertamento della lingua francese; </w:t>
      </w:r>
    </w:p>
    <w:p w14:paraId="5024EC16" w14:textId="77777777" w:rsidR="0003732D" w:rsidRDefault="0003732D" w:rsidP="0003732D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1C559283" w14:textId="759406C2" w:rsidR="0003732D" w:rsidRPr="0003732D" w:rsidRDefault="0003732D" w:rsidP="00B95C0A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32D">
        <w:rPr>
          <w:rFonts w:asciiTheme="majorHAnsi" w:eastAsia="Times New Roman" w:hAnsiTheme="majorHAnsi" w:cstheme="majorHAnsi"/>
          <w:lang w:eastAsia="it-IT"/>
        </w:rPr>
        <w:t>richiedo di essere esonerato dalla prova di accertamento della lingua francese in quanto possiedo una delle seguenti certificazioni:</w:t>
      </w:r>
    </w:p>
    <w:p w14:paraId="155FEEB7" w14:textId="77777777" w:rsidR="0003732D" w:rsidRPr="0003732D" w:rsidRDefault="0003732D" w:rsidP="0003732D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758FB8D2" w14:textId="6455EC27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licenza media conseguito presso una scuola secondaria di primo grado della Valle d’Aosta;</w:t>
      </w:r>
    </w:p>
    <w:p w14:paraId="25B246D4" w14:textId="4DAA33D8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abilitazione all’esercizio dell’attività di direttore di pista e di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pisteur-secouriste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di cui alla L.R. n. 2/1997, di maestro di sci di cui alla L.R. n. 44/1999, di guida alpina e aspirante guida alpina di cui alla L.R. n. 7/1997, nonché di tutte quelle figure professionali per la cui abilitazione è previsto l’accertamento linguistico;</w:t>
      </w:r>
    </w:p>
    <w:p w14:paraId="4353F447" w14:textId="1593C05C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maturità valido per l’iscrizione all’Università conseguito presso una scuola della Valle d’Aosta;</w:t>
      </w:r>
    </w:p>
    <w:p w14:paraId="06CF29A7" w14:textId="6047498F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dei diplomi DELF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d'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études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en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DALF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approfondi de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BACCALAUREAT (diploma conseguito in scuole superiori francesi) come sottoindicato:</w:t>
      </w:r>
    </w:p>
    <w:p w14:paraId="547DA7AF" w14:textId="29DDDF5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DELF A2;</w:t>
      </w:r>
    </w:p>
    <w:p w14:paraId="7396D15E" w14:textId="2B9E851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DELF B1 o DELF B2; </w:t>
      </w:r>
    </w:p>
    <w:p w14:paraId="7BEAF975" w14:textId="7B65B68C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DALF C1 o DALF C2; </w:t>
      </w:r>
    </w:p>
    <w:p w14:paraId="0070F684" w14:textId="08191339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BACCALAUREAT;</w:t>
      </w:r>
    </w:p>
    <w:p w14:paraId="08ADE6EB" w14:textId="450316A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della certificazione di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12808B5C" w14:textId="2288A6D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superamento, anche al di fuori delle procedure selettive, dell'accertamento linguistico presso uno degli enti del comparto unico regionale, presso l'Azienda regionale sanitaria USL della Valle d'Aosta (Azienda USL) e presso l’Università della Valle d’Aosta – Université de la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Vallée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d’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Aoste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, purché l'accertamento sia stato effettuato con le stesse modalità previste per gli enti del comparto unico regionale;</w:t>
      </w:r>
    </w:p>
    <w:p w14:paraId="686EFA0F" w14:textId="5EFABC7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ca</w:t>
      </w:r>
      <w:r w:rsidRPr="00454CB2">
        <w:rPr>
          <w:rFonts w:asciiTheme="majorHAnsi" w:eastAsia="Times New Roman" w:hAnsiTheme="majorHAnsi" w:cstheme="majorHAnsi"/>
          <w:lang w:eastAsia="it-IT"/>
        </w:rPr>
        <w:t>ndidato con disabilità psichica o sensoriale, associato a massicce difficoltà di eloquio, di comunicazione e di comprensione del linguaggio verbale o scritto, accertato dalla Commissione di cui all’art. 4 della legge n. 104/1992;</w:t>
      </w:r>
    </w:p>
    <w:p w14:paraId="047C0B66" w14:textId="7E31E62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Società funiviarie valdostane in relazione al profilo ricercato;</w:t>
      </w:r>
    </w:p>
    <w:p w14:paraId="1F47C183" w14:textId="77777777" w:rsid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altre Società partecipate dalla Regione Autonoma Valle d’Aosta.</w:t>
      </w:r>
    </w:p>
    <w:p w14:paraId="13C02BDC" w14:textId="0BBF8DF9" w:rsidR="00522D2A" w:rsidRDefault="00454CB2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lastRenderedPageBreak/>
        <w:t>I</w:t>
      </w:r>
      <w:r w:rsidR="002D566F">
        <w:rPr>
          <w:rFonts w:asciiTheme="majorHAnsi" w:eastAsia="Times New Roman" w:hAnsiTheme="majorHAnsi" w:cstheme="majorHAnsi"/>
          <w:lang w:eastAsia="it-IT"/>
        </w:rPr>
        <w:t>l</w:t>
      </w:r>
      <w:r>
        <w:rPr>
          <w:rFonts w:asciiTheme="majorHAnsi" w:eastAsia="Times New Roman" w:hAnsiTheme="majorHAnsi" w:cstheme="majorHAnsi"/>
          <w:lang w:eastAsia="it-IT"/>
        </w:rPr>
        <w:t xml:space="preserve"> candidato dichiara d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i essere eventualmente disponibile a ricoprire il ruolo richiesto a partire dal ………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proofErr w:type="gramStart"/>
      <w:r>
        <w:rPr>
          <w:rFonts w:asciiTheme="majorHAnsi" w:eastAsia="Times New Roman" w:hAnsiTheme="majorHAnsi" w:cstheme="majorHAnsi"/>
          <w:lang w:eastAsia="it-IT"/>
        </w:rPr>
        <w:t xml:space="preserve">/  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…</w:t>
      </w:r>
      <w:proofErr w:type="gramEnd"/>
      <w:r w:rsidR="00522D2A" w:rsidRPr="00454CB2">
        <w:rPr>
          <w:rFonts w:asciiTheme="majorHAnsi" w:eastAsia="Times New Roman" w:hAnsiTheme="majorHAnsi" w:cstheme="majorHAnsi"/>
          <w:lang w:eastAsia="it-IT"/>
        </w:rPr>
        <w:t>………</w:t>
      </w:r>
      <w:r>
        <w:rPr>
          <w:rFonts w:asciiTheme="majorHAnsi" w:eastAsia="Times New Roman" w:hAnsiTheme="majorHAnsi" w:cstheme="majorHAnsi"/>
          <w:lang w:eastAsia="it-IT"/>
        </w:rPr>
        <w:t>/ …….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 xml:space="preserve">…….. </w:t>
      </w:r>
    </w:p>
    <w:p w14:paraId="4F497674" w14:textId="77777777" w:rsidR="0003732D" w:rsidRPr="00454CB2" w:rsidRDefault="0003732D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E5F5616" w14:textId="64A8F8AD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consapevole che l’indirizzo al quale verranno recapitate le comunicazioni è 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Pr="005B416C">
        <w:rPr>
          <w:rFonts w:asciiTheme="majorHAnsi" w:eastAsia="Times New Roman" w:hAnsiTheme="majorHAnsi" w:cstheme="majorHAnsi"/>
          <w:lang w:eastAsia="it-IT"/>
        </w:rPr>
        <w:t>quello dell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a </w:t>
      </w:r>
      <w:r w:rsidRPr="005B416C">
        <w:rPr>
          <w:rFonts w:asciiTheme="majorHAnsi" w:eastAsia="Times New Roman" w:hAnsiTheme="majorHAnsi" w:cstheme="majorHAnsi"/>
          <w:lang w:eastAsia="it-IT"/>
        </w:rPr>
        <w:t>e-mail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3A76688D" w14:textId="1974F39E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nella presente domanda sono veritieri e rispondono alla situazione esistente alla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data della presente; </w:t>
      </w:r>
    </w:p>
    <w:p w14:paraId="6B95CBE7" w14:textId="7EAE303E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 curriculum vitae allegato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sono veritieri; </w:t>
      </w:r>
    </w:p>
    <w:p w14:paraId="6CBC3F39" w14:textId="22EE59B1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essere pienamente consapevole che tutte le dichiarazioni contenute nella presente domanda ivi comprese quelle rese in merito all’esonero dell’accertamento linguistico e all’esperienza lavorativa sono rese ai sensi degli artt. 46 e 47 del D.P.R. n. 445/200</w:t>
      </w:r>
      <w:r w:rsidR="00850B68">
        <w:rPr>
          <w:rFonts w:asciiTheme="majorHAnsi" w:eastAsia="Times New Roman" w:hAnsiTheme="majorHAnsi" w:cstheme="majorHAnsi"/>
          <w:lang w:eastAsia="it-IT"/>
        </w:rPr>
        <w:t>0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, e di essere pienamente consapevole delle sanzioni penali previste dell’art. 76 del citato decreto, per le ipotesi di falsità in atti e dichiarazioni mendaci ivi indicate; </w:t>
      </w:r>
    </w:p>
    <w:p w14:paraId="0CD2538A" w14:textId="344DD77F" w:rsidR="00850B68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pienamente consapevole che </w:t>
      </w:r>
      <w:r w:rsidR="003D1898">
        <w:rPr>
          <w:rFonts w:asciiTheme="majorHAnsi" w:eastAsia="Times New Roman" w:hAnsiTheme="majorHAnsi" w:cstheme="majorHAnsi"/>
          <w:lang w:eastAsia="it-IT"/>
        </w:rPr>
        <w:t>l</w:t>
      </w:r>
      <w:r w:rsidR="004D2FD8">
        <w:rPr>
          <w:rFonts w:asciiTheme="majorHAnsi" w:eastAsia="Times New Roman" w:hAnsiTheme="majorHAnsi" w:cstheme="majorHAnsi"/>
          <w:lang w:eastAsia="it-IT"/>
        </w:rPr>
        <w:t>a</w:t>
      </w:r>
      <w:r w:rsidR="003D1898">
        <w:rPr>
          <w:rFonts w:asciiTheme="majorHAnsi" w:eastAsia="Times New Roman" w:hAnsiTheme="majorHAnsi" w:cstheme="majorHAnsi"/>
          <w:lang w:eastAsia="it-IT"/>
        </w:rPr>
        <w:t xml:space="preserve"> Società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potr</w:t>
      </w:r>
      <w:r w:rsidR="004D2FD8">
        <w:rPr>
          <w:rFonts w:asciiTheme="majorHAnsi" w:eastAsia="Times New Roman" w:hAnsiTheme="majorHAnsi" w:cstheme="majorHAnsi"/>
          <w:lang w:eastAsia="it-IT"/>
        </w:rPr>
        <w:t>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accertare in ogni momento e con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qualunque mezzo la veridicità delle dichiarazioni contenute nella presente domanda.</w:t>
      </w:r>
    </w:p>
    <w:p w14:paraId="295101D9" w14:textId="77777777" w:rsidR="0003732D" w:rsidRPr="0003732D" w:rsidRDefault="0003732D" w:rsidP="0003732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48A8BD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3222B6F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78D27DC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 in formato Europeo,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3E30C0F1" w14:textId="77777777" w:rsidR="005B416C" w:rsidRPr="00CF15B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6F66C27A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543FB5DC" w14:textId="77777777" w:rsidR="005B416C" w:rsidRPr="00850B68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2B30965C" w14:textId="4FEB35A6" w:rsidR="00850B68" w:rsidRDefault="00850B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0D75F4C7" w14:textId="013C371C" w:rsidR="0003732D" w:rsidRDefault="0003732D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E1AE537" w14:textId="68D86A16" w:rsidR="0003732D" w:rsidRDefault="0003732D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16AC427" w14:textId="77777777" w:rsidR="0003732D" w:rsidRDefault="0003732D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70299BC" w14:textId="27ED2683" w:rsidR="00850B68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______</w:t>
      </w:r>
      <w:r w:rsidR="00850B68">
        <w:rPr>
          <w:rFonts w:asciiTheme="majorHAnsi" w:eastAsia="Times New Roman" w:hAnsiTheme="majorHAnsi" w:cstheme="majorHAnsi"/>
          <w:lang w:eastAsia="it-IT"/>
        </w:rPr>
        <w:t>_____________</w:t>
      </w:r>
    </w:p>
    <w:p w14:paraId="2E110D9D" w14:textId="753A5B3C" w:rsidR="004A0913" w:rsidRDefault="001C3EB8" w:rsidP="00344EF4">
      <w:pPr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br w:type="page"/>
      </w:r>
      <w:r w:rsidR="005B416C" w:rsidRPr="0075199E">
        <w:rPr>
          <w:rFonts w:asciiTheme="majorHAnsi" w:eastAsia="Times New Roman" w:hAnsiTheme="majorHAnsi" w:cstheme="majorHAnsi"/>
          <w:b/>
          <w:bCs/>
          <w:lang w:eastAsia="it-IT"/>
        </w:rPr>
        <w:lastRenderedPageBreak/>
        <w:t>INFORMATIVA BREVE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(ex Art. 13 Regolamento UE 679/2016 “GDPR” recante disposizioni in materia di tutela e protezione dei dati personali)</w:t>
      </w:r>
    </w:p>
    <w:p w14:paraId="5F440B56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073D123" w14:textId="408B2545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062AFEF7" w14:textId="760776FF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3A83F5A4" w14:textId="6B1CC23F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 w:rsidR="003D1898"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737358FC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29B588" w14:textId="77777777" w:rsidR="004A0913" w:rsidRDefault="004A091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25F12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 w:rsidR="001C3EB8"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1CA161B4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 w:rsidSect="006626AB">
      <w:pgSz w:w="11906" w:h="16838"/>
      <w:pgMar w:top="1418" w:right="1134" w:bottom="1134" w:left="113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A5FBD"/>
    <w:multiLevelType w:val="hybridMultilevel"/>
    <w:tmpl w:val="B0D8EE4C"/>
    <w:lvl w:ilvl="0" w:tplc="358819A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A1219C"/>
    <w:multiLevelType w:val="hybridMultilevel"/>
    <w:tmpl w:val="1A580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F6AE3"/>
    <w:multiLevelType w:val="hybridMultilevel"/>
    <w:tmpl w:val="AD6EC3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371A7"/>
    <w:multiLevelType w:val="hybridMultilevel"/>
    <w:tmpl w:val="C56E8060"/>
    <w:lvl w:ilvl="0" w:tplc="B7F82DEE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85533"/>
    <w:multiLevelType w:val="hybridMultilevel"/>
    <w:tmpl w:val="92FC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17ED"/>
    <w:multiLevelType w:val="hybridMultilevel"/>
    <w:tmpl w:val="AEEC014C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6B3C368A"/>
    <w:multiLevelType w:val="hybridMultilevel"/>
    <w:tmpl w:val="8BB4D8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FC2260"/>
    <w:multiLevelType w:val="hybridMultilevel"/>
    <w:tmpl w:val="ED743E32"/>
    <w:lvl w:ilvl="0" w:tplc="37D0B42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BED0E0E"/>
    <w:multiLevelType w:val="hybridMultilevel"/>
    <w:tmpl w:val="DC184116"/>
    <w:lvl w:ilvl="0" w:tplc="ECB4555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95596546">
    <w:abstractNumId w:val="4"/>
  </w:num>
  <w:num w:numId="2" w16cid:durableId="1390156068">
    <w:abstractNumId w:val="8"/>
  </w:num>
  <w:num w:numId="3" w16cid:durableId="953557995">
    <w:abstractNumId w:val="11"/>
  </w:num>
  <w:num w:numId="4" w16cid:durableId="626203092">
    <w:abstractNumId w:val="6"/>
  </w:num>
  <w:num w:numId="5" w16cid:durableId="336933006">
    <w:abstractNumId w:val="7"/>
  </w:num>
  <w:num w:numId="6" w16cid:durableId="1820657817">
    <w:abstractNumId w:val="1"/>
  </w:num>
  <w:num w:numId="7" w16cid:durableId="1884512122">
    <w:abstractNumId w:val="2"/>
  </w:num>
  <w:num w:numId="8" w16cid:durableId="1390764623">
    <w:abstractNumId w:val="9"/>
  </w:num>
  <w:num w:numId="9" w16cid:durableId="1431662306">
    <w:abstractNumId w:val="3"/>
  </w:num>
  <w:num w:numId="10" w16cid:durableId="101807573">
    <w:abstractNumId w:val="12"/>
  </w:num>
  <w:num w:numId="11" w16cid:durableId="1020546447">
    <w:abstractNumId w:val="5"/>
  </w:num>
  <w:num w:numId="12" w16cid:durableId="647831803">
    <w:abstractNumId w:val="13"/>
  </w:num>
  <w:num w:numId="13" w16cid:durableId="1219976105">
    <w:abstractNumId w:val="0"/>
  </w:num>
  <w:num w:numId="14" w16cid:durableId="1965845547">
    <w:abstractNumId w:val="14"/>
  </w:num>
  <w:num w:numId="15" w16cid:durableId="1666203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03732D"/>
    <w:rsid w:val="00061EB4"/>
    <w:rsid w:val="001450AB"/>
    <w:rsid w:val="00156926"/>
    <w:rsid w:val="001C3EB8"/>
    <w:rsid w:val="001E584B"/>
    <w:rsid w:val="002765FD"/>
    <w:rsid w:val="002D566F"/>
    <w:rsid w:val="00312546"/>
    <w:rsid w:val="00344EF4"/>
    <w:rsid w:val="003D1898"/>
    <w:rsid w:val="00424EB8"/>
    <w:rsid w:val="00454CB2"/>
    <w:rsid w:val="004748DD"/>
    <w:rsid w:val="004A0913"/>
    <w:rsid w:val="004B7A80"/>
    <w:rsid w:val="004D2FD8"/>
    <w:rsid w:val="00522D2A"/>
    <w:rsid w:val="005B416C"/>
    <w:rsid w:val="006626AB"/>
    <w:rsid w:val="00717496"/>
    <w:rsid w:val="0075199E"/>
    <w:rsid w:val="00751F19"/>
    <w:rsid w:val="00756661"/>
    <w:rsid w:val="0079480B"/>
    <w:rsid w:val="007E0A70"/>
    <w:rsid w:val="00802822"/>
    <w:rsid w:val="00850B68"/>
    <w:rsid w:val="008751DA"/>
    <w:rsid w:val="009B2FA7"/>
    <w:rsid w:val="009C31CF"/>
    <w:rsid w:val="009D45F6"/>
    <w:rsid w:val="009E05F1"/>
    <w:rsid w:val="00A71BB7"/>
    <w:rsid w:val="00A850A1"/>
    <w:rsid w:val="00A97E78"/>
    <w:rsid w:val="00AC23B3"/>
    <w:rsid w:val="00AC6384"/>
    <w:rsid w:val="00AC7790"/>
    <w:rsid w:val="00B119CC"/>
    <w:rsid w:val="00B41CA8"/>
    <w:rsid w:val="00BF67E5"/>
    <w:rsid w:val="00C04C5E"/>
    <w:rsid w:val="00C04E05"/>
    <w:rsid w:val="00CC07FB"/>
    <w:rsid w:val="00CF15BC"/>
    <w:rsid w:val="00D05821"/>
    <w:rsid w:val="00D10AC7"/>
    <w:rsid w:val="00D93D88"/>
    <w:rsid w:val="00DD7527"/>
    <w:rsid w:val="00E153B6"/>
    <w:rsid w:val="00E5371A"/>
    <w:rsid w:val="00E65A70"/>
    <w:rsid w:val="00EA5ADD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C290"/>
  <w15:chartTrackingRefBased/>
  <w15:docId w15:val="{E3008C7D-A1BB-403E-9913-85688B0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Ufficio Personale</cp:lastModifiedBy>
  <cp:revision>13</cp:revision>
  <cp:lastPrinted>2024-09-23T13:26:00Z</cp:lastPrinted>
  <dcterms:created xsi:type="dcterms:W3CDTF">2022-08-16T12:00:00Z</dcterms:created>
  <dcterms:modified xsi:type="dcterms:W3CDTF">2024-09-23T13:28:00Z</dcterms:modified>
</cp:coreProperties>
</file>