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14D8" w14:textId="77777777" w:rsidR="005B416C" w:rsidRPr="00307093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 xml:space="preserve">Spett.le </w:t>
      </w:r>
    </w:p>
    <w:p w14:paraId="4F958E4A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Courmayeur Mont Blanc Funivie</w:t>
      </w:r>
      <w:r w:rsidR="003D1898" w:rsidRPr="00307093">
        <w:rPr>
          <w:rFonts w:asciiTheme="majorHAnsi" w:eastAsia="Times New Roman" w:hAnsiTheme="majorHAnsi" w:cstheme="majorHAnsi"/>
          <w:lang w:val="fr-FR" w:eastAsia="it-IT"/>
        </w:rPr>
        <w:t xml:space="preserve"> S.p.A.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37809569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Strada Dolonne – La Villette, 1b</w:t>
      </w:r>
    </w:p>
    <w:p w14:paraId="5AF09F88" w14:textId="77777777" w:rsidR="005B416C" w:rsidRPr="00307093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07093">
        <w:rPr>
          <w:rFonts w:asciiTheme="majorHAnsi" w:eastAsia="Times New Roman" w:hAnsiTheme="majorHAnsi" w:cstheme="majorHAnsi"/>
          <w:lang w:val="fr-FR" w:eastAsia="it-IT"/>
        </w:rPr>
        <w:t>11013 Courmayeur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 xml:space="preserve"> </w:t>
      </w:r>
      <w:r w:rsidR="00E5371A" w:rsidRPr="00307093">
        <w:rPr>
          <w:rFonts w:asciiTheme="majorHAnsi" w:eastAsia="Times New Roman" w:hAnsiTheme="majorHAnsi" w:cstheme="majorHAnsi"/>
          <w:lang w:val="fr-FR" w:eastAsia="it-IT"/>
        </w:rPr>
        <w:t>(</w:t>
      </w:r>
      <w:r w:rsidR="005B416C" w:rsidRPr="00307093">
        <w:rPr>
          <w:rFonts w:asciiTheme="majorHAnsi" w:eastAsia="Times New Roman" w:hAnsiTheme="majorHAnsi" w:cstheme="majorHAnsi"/>
          <w:lang w:val="fr-FR" w:eastAsia="it-IT"/>
        </w:rPr>
        <w:t>AO</w:t>
      </w:r>
      <w:r w:rsidR="00E5371A" w:rsidRPr="00307093">
        <w:rPr>
          <w:rFonts w:asciiTheme="majorHAnsi" w:eastAsia="Times New Roman" w:hAnsiTheme="majorHAnsi" w:cstheme="majorHAnsi"/>
          <w:lang w:val="fr-FR" w:eastAsia="it-IT"/>
        </w:rPr>
        <w:t>)</w:t>
      </w:r>
    </w:p>
    <w:p w14:paraId="5C24FBB2" w14:textId="77777777" w:rsidR="00E5371A" w:rsidRPr="00307093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val="fr-FR" w:eastAsia="it-IT"/>
        </w:rPr>
      </w:pPr>
    </w:p>
    <w:p w14:paraId="11D8CCF5" w14:textId="77777777" w:rsidR="00D05821" w:rsidRPr="00307093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val="fr-FR" w:eastAsia="it-IT"/>
        </w:rPr>
      </w:pPr>
    </w:p>
    <w:p w14:paraId="453B9F0E" w14:textId="5DEEAD00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3E1E73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E1E73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3B189F">
        <w:rPr>
          <w:rFonts w:asciiTheme="majorHAnsi" w:eastAsia="Times New Roman" w:hAnsiTheme="majorHAnsi" w:cstheme="majorHAnsi"/>
          <w:lang w:eastAsia="it-IT"/>
        </w:rPr>
        <w:t>di</w:t>
      </w:r>
      <w:r w:rsidR="003E1E73">
        <w:rPr>
          <w:rFonts w:asciiTheme="majorHAnsi" w:eastAsia="Times New Roman" w:hAnsiTheme="majorHAnsi" w:cstheme="majorHAnsi"/>
          <w:lang w:eastAsia="it-IT"/>
        </w:rPr>
        <w:t xml:space="preserve"> direttore </w:t>
      </w:r>
      <w:r w:rsidR="00C55BB3">
        <w:rPr>
          <w:rFonts w:asciiTheme="majorHAnsi" w:eastAsia="Times New Roman" w:hAnsiTheme="majorHAnsi" w:cstheme="majorHAnsi"/>
          <w:lang w:eastAsia="it-IT"/>
        </w:rPr>
        <w:t>di esercizio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1B51C3F0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AD69E96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068EB684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2BFC8726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11D9823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60644CE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02E7B94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0EBB8D79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4C2F02AC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4286554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36835C7D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880085D" w14:textId="77777777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12CDD9A4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3B189F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7E2313BC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22B9051D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2F060014" w14:textId="77777777" w:rsidR="00424EB8" w:rsidRP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143DD13D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290E010" w14:textId="77777777" w:rsidR="00424EB8" w:rsidRPr="00307093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non avere </w:t>
      </w:r>
      <w:r w:rsidRPr="00307093">
        <w:rPr>
          <w:rFonts w:asciiTheme="majorHAnsi" w:eastAsia="Times New Roman" w:hAnsiTheme="majorHAnsi" w:cstheme="majorHAnsi"/>
          <w:lang w:eastAsia="it-IT"/>
        </w:rPr>
        <w:t>esercitato negli ultimi tre anni di servizio alle dipendenze di una pubblica amministrazione poteri autoritativi o negoziali nei confronti della Società;</w:t>
      </w:r>
    </w:p>
    <w:p w14:paraId="2AF0838E" w14:textId="3300749A" w:rsidR="0079480B" w:rsidRPr="00307093" w:rsidRDefault="00CA4EE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essere in possesso d</w:t>
      </w:r>
      <w:r w:rsidR="007415FA" w:rsidRPr="00307093">
        <w:rPr>
          <w:rFonts w:ascii="Calibri Light" w:hAnsi="Calibri Light" w:cs="Calibri Light"/>
        </w:rPr>
        <w:t>ella</w:t>
      </w:r>
      <w:r w:rsidRPr="00307093">
        <w:rPr>
          <w:rFonts w:ascii="Calibri Light" w:hAnsi="Calibri Light" w:cs="Calibri Light"/>
        </w:rPr>
        <w:t xml:space="preserve"> laurea</w:t>
      </w:r>
      <w:r w:rsidR="007415FA" w:rsidRPr="00307093">
        <w:rPr>
          <w:rFonts w:ascii="Calibri Light" w:hAnsi="Calibri Light" w:cs="Calibri Light"/>
        </w:rPr>
        <w:t xml:space="preserve"> magistrale o specialistica</w:t>
      </w:r>
      <w:r w:rsidRPr="00307093">
        <w:rPr>
          <w:rFonts w:ascii="Calibri Light" w:hAnsi="Calibri Light" w:cs="Calibri Light"/>
        </w:rPr>
        <w:t xml:space="preserve"> in ingegneria</w:t>
      </w:r>
      <w:r w:rsidR="001B17CF" w:rsidRPr="00307093">
        <w:rPr>
          <w:rFonts w:asciiTheme="majorHAnsi" w:eastAsia="Times New Roman" w:hAnsiTheme="majorHAnsi" w:cstheme="majorHAnsi"/>
          <w:lang w:eastAsia="it-IT"/>
        </w:rPr>
        <w:t>;</w:t>
      </w:r>
    </w:p>
    <w:p w14:paraId="67F3ABD6" w14:textId="3F1A7947" w:rsidR="00DE5013" w:rsidRPr="00307093" w:rsidRDefault="00CA4EE8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possedere l’abilitazione all’esercizio della professione di ingegnere ed essere iscritto all’albo degli ingegneri di _____________</w:t>
      </w:r>
      <w:r w:rsidR="00307093" w:rsidRPr="00307093">
        <w:rPr>
          <w:rFonts w:ascii="Calibri Light" w:hAnsi="Calibri Light" w:cs="Calibri Light"/>
        </w:rPr>
        <w:t>_________</w:t>
      </w:r>
      <w:r w:rsidRPr="00307093">
        <w:rPr>
          <w:rFonts w:ascii="Calibri Light" w:hAnsi="Calibri Light" w:cs="Calibri Light"/>
        </w:rPr>
        <w:t>_</w:t>
      </w:r>
      <w:r w:rsidR="007415FA" w:rsidRPr="00307093">
        <w:rPr>
          <w:rFonts w:ascii="Calibri Light" w:hAnsi="Calibri Light" w:cs="Calibri Light"/>
        </w:rPr>
        <w:t xml:space="preserve"> con il n° ______________________</w:t>
      </w:r>
      <w:r w:rsidRPr="00307093">
        <w:rPr>
          <w:rFonts w:ascii="Calibri Light" w:hAnsi="Calibri Light" w:cs="Calibri Light"/>
        </w:rPr>
        <w:t xml:space="preserve"> </w:t>
      </w:r>
      <w:r w:rsidR="001B17CF" w:rsidRPr="00307093">
        <w:rPr>
          <w:rFonts w:ascii="Calibri Light" w:hAnsi="Calibri Light" w:cs="Calibri Light"/>
        </w:rPr>
        <w:t>;</w:t>
      </w:r>
    </w:p>
    <w:p w14:paraId="0A141500" w14:textId="1FEA0B78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 xml:space="preserve">essere in possesso della abilitazione per le funzioni di Direttore di esercizio e assistente tecnico </w:t>
      </w:r>
      <w:bookmarkStart w:id="0" w:name="_Hlk122597669"/>
      <w:r w:rsidRPr="00307093">
        <w:rPr>
          <w:rFonts w:ascii="Calibri Light" w:hAnsi="Calibri Light" w:cs="Calibri Light"/>
        </w:rPr>
        <w:t>per impianti funiviari in esercizio pubblico</w:t>
      </w:r>
      <w:bookmarkEnd w:id="0"/>
      <w:r w:rsidRPr="00307093">
        <w:rPr>
          <w:rFonts w:ascii="Calibri Light" w:hAnsi="Calibri Light" w:cs="Calibri Light"/>
        </w:rPr>
        <w:t>,</w:t>
      </w:r>
      <w:r w:rsidR="004B2328">
        <w:rPr>
          <w:rFonts w:ascii="Calibri Light" w:hAnsi="Calibri Light" w:cs="Calibri Light"/>
        </w:rPr>
        <w:t xml:space="preserve"> categoria ______</w:t>
      </w:r>
      <w:r w:rsidRPr="00307093">
        <w:rPr>
          <w:rFonts w:ascii="Calibri Light" w:hAnsi="Calibri Light" w:cs="Calibri Light"/>
        </w:rPr>
        <w:t xml:space="preserve"> rilasciata da _______</w:t>
      </w:r>
      <w:r w:rsidR="004B2328">
        <w:rPr>
          <w:rFonts w:ascii="Calibri Light" w:hAnsi="Calibri Light" w:cs="Calibri Light"/>
        </w:rPr>
        <w:t>_____________</w:t>
      </w:r>
      <w:r w:rsidRPr="00307093">
        <w:rPr>
          <w:rFonts w:ascii="Calibri Light" w:hAnsi="Calibri Light" w:cs="Calibri Light"/>
        </w:rPr>
        <w:t>________ il __________;</w:t>
      </w:r>
    </w:p>
    <w:p w14:paraId="39C75BAA" w14:textId="4E35E255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possedere esperienza nella Direzione di esercizio per ciascuna delle categorie di impianti A, B</w:t>
      </w:r>
      <w:r w:rsidR="006235AE">
        <w:rPr>
          <w:rFonts w:ascii="Calibri Light" w:hAnsi="Calibri Light" w:cs="Calibri Light"/>
        </w:rPr>
        <w:t>1</w:t>
      </w:r>
      <w:r w:rsidRPr="00307093">
        <w:rPr>
          <w:rFonts w:ascii="Calibri Light" w:hAnsi="Calibri Light" w:cs="Calibri Light"/>
        </w:rPr>
        <w:t xml:space="preserve">, </w:t>
      </w:r>
      <w:r w:rsidR="006235AE">
        <w:rPr>
          <w:rFonts w:ascii="Calibri Light" w:hAnsi="Calibri Light" w:cs="Calibri Light"/>
        </w:rPr>
        <w:t xml:space="preserve">B2 e </w:t>
      </w:r>
      <w:r w:rsidRPr="00307093">
        <w:rPr>
          <w:rFonts w:ascii="Calibri Light" w:hAnsi="Calibri Light" w:cs="Calibri Light"/>
        </w:rPr>
        <w:t>C;</w:t>
      </w:r>
    </w:p>
    <w:p w14:paraId="301464B2" w14:textId="6D0EC3FF" w:rsidR="00DE5013" w:rsidRPr="00307093" w:rsidRDefault="00DE5013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aver effettuato almeno tre direzioni lavori in cantieri funiviari, di cui almeno una per importi superiori a tre milioni di euro</w:t>
      </w:r>
      <w:r w:rsidR="007415FA" w:rsidRPr="00307093">
        <w:rPr>
          <w:rFonts w:ascii="Calibri Light" w:hAnsi="Calibri Light" w:cs="Calibri Light"/>
        </w:rPr>
        <w:t>;</w:t>
      </w:r>
    </w:p>
    <w:p w14:paraId="39048B9D" w14:textId="0B5B9679" w:rsidR="007415FA" w:rsidRPr="00307093" w:rsidRDefault="007415FA" w:rsidP="00DE5013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="Calibri Light" w:hAnsi="Calibri Light" w:cs="Calibri Light"/>
        </w:rPr>
        <w:t>possedere l’Abilitazione a Coordinatore per la Sicurezza ai sensi del DLgs 81/2008;</w:t>
      </w:r>
    </w:p>
    <w:p w14:paraId="2FD25857" w14:textId="77777777" w:rsidR="007415FA" w:rsidRPr="00307093" w:rsidRDefault="007415FA" w:rsidP="007415FA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Theme="majorHAnsi" w:eastAsia="Times New Roman" w:hAnsiTheme="majorHAnsi" w:cstheme="majorHAnsi"/>
          <w:lang w:eastAsia="it-IT"/>
        </w:rPr>
        <w:t>Di possedere n°  ________ anni di esperienza nella Direzione di Esercizio;</w:t>
      </w:r>
    </w:p>
    <w:p w14:paraId="1967D5A3" w14:textId="77777777" w:rsidR="00424EB8" w:rsidRDefault="0079480B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307093"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307093">
        <w:rPr>
          <w:rFonts w:asciiTheme="majorHAnsi" w:eastAsia="Times New Roman" w:hAnsiTheme="majorHAnsi" w:cstheme="majorHAnsi"/>
          <w:lang w:eastAsia="it-IT"/>
        </w:rPr>
        <w:t>fluente conoscenza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 xml:space="preserve"> della lingua italiana, scritta e parlata (Quadro comune europeo di riferimento per la conoscenza delle lingue (QCER) – C2);</w:t>
      </w:r>
    </w:p>
    <w:p w14:paraId="3F7B80F1" w14:textId="77777777" w:rsidR="00701B0E" w:rsidRPr="003B189F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lastRenderedPageBreak/>
        <w:t>essere in possesso di patente di guida di categoria B;</w:t>
      </w:r>
    </w:p>
    <w:p w14:paraId="45DBEAF1" w14:textId="53A8560E" w:rsidR="004B7A80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 i vincitori della selezione a visita medica pre-assuntiva.</w:t>
      </w:r>
    </w:p>
    <w:p w14:paraId="7BFA3677" w14:textId="0E08924D" w:rsidR="007415FA" w:rsidRDefault="007415FA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Saper sciare;</w:t>
      </w:r>
    </w:p>
    <w:p w14:paraId="7136F3E1" w14:textId="02BA13B1" w:rsidR="00604069" w:rsidRPr="00155BC8" w:rsidRDefault="00DD7527" w:rsidP="00155BC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………………………………..……………………………………………@....................</w:t>
      </w:r>
      <w:r w:rsidR="00701B0E">
        <w:rPr>
          <w:rFonts w:asciiTheme="majorHAnsi" w:eastAsia="Times New Roman" w:hAnsiTheme="majorHAnsi" w:cstheme="majorHAnsi"/>
          <w:lang w:eastAsia="it-IT"/>
        </w:rPr>
        <w:t>........</w:t>
      </w:r>
      <w:r>
        <w:rPr>
          <w:rFonts w:asciiTheme="majorHAnsi" w:eastAsia="Times New Roman" w:hAnsiTheme="majorHAnsi" w:cstheme="majorHAnsi"/>
          <w:lang w:eastAsia="it-IT"/>
        </w:rPr>
        <w:t>.......................</w:t>
      </w:r>
      <w:r w:rsidR="007415FA">
        <w:rPr>
          <w:rFonts w:asciiTheme="majorHAnsi" w:eastAsia="Times New Roman" w:hAnsiTheme="majorHAnsi" w:cstheme="majorHAnsi"/>
          <w:lang w:eastAsia="it-IT"/>
        </w:rPr>
        <w:t>;</w:t>
      </w:r>
    </w:p>
    <w:p w14:paraId="6436F2BA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2B0AAA4E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533438EB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15786D42" w14:textId="77777777" w:rsidR="005B416C" w:rsidRPr="005B416C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di 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4804474E" w14:textId="379218D6" w:rsidR="00F56F7F" w:rsidRDefault="005B416C" w:rsidP="005C3865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di 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7ACF91AC" w14:textId="0EF377C5" w:rsidR="00155BC8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851FDEF" w14:textId="77777777" w:rsidR="00155BC8" w:rsidRPr="00AC6384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5C87A20C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5A609999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46F16A5C" w14:textId="77777777" w:rsidR="00155BC8" w:rsidRPr="00454CB2" w:rsidRDefault="00155BC8" w:rsidP="00155BC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368A14DA" w14:textId="77777777" w:rsidR="00155BC8" w:rsidRPr="005C3865" w:rsidRDefault="00155BC8" w:rsidP="00155BC8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A4EC955" w14:textId="77777777" w:rsidR="00155BC8" w:rsidRDefault="00155BC8" w:rsidP="00155BC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 dichiara d</w:t>
      </w:r>
      <w:r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/  </w:t>
      </w:r>
      <w:r w:rsidRPr="00454CB2">
        <w:rPr>
          <w:rFonts w:asciiTheme="majorHAnsi" w:eastAsia="Times New Roman" w:hAnsiTheme="majorHAnsi" w:cstheme="majorHAnsi"/>
          <w:lang w:eastAsia="it-IT"/>
        </w:rPr>
        <w:t>…………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2CBC8BF5" w14:textId="77777777" w:rsidR="00155BC8" w:rsidRPr="00155BC8" w:rsidRDefault="00155BC8" w:rsidP="00155BC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7305C5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4554649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51A45BB5" w14:textId="7103696D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295F20F2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417FB6DC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B96F2AF" w14:textId="77777777" w:rsidR="005C3865" w:rsidRDefault="005B416C" w:rsidP="005C3865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48E8F878" w14:textId="77777777" w:rsidR="00DE2797" w:rsidRDefault="00DE279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C90E5B7" w14:textId="77777777" w:rsidR="00DE2797" w:rsidRDefault="00DE279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C97A51" w14:textId="77777777" w:rsidR="00850B68" w:rsidRDefault="005B416C" w:rsidP="0036293A">
      <w:pPr>
        <w:spacing w:before="120" w:after="120" w:line="240" w:lineRule="auto"/>
        <w:ind w:right="-1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4566514A" w14:textId="77777777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023213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014951E3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4D7284F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7D325D6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103623CB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0807E177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16146FB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BECE039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4962F121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F249BE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54BF"/>
    <w:multiLevelType w:val="hybridMultilevel"/>
    <w:tmpl w:val="BE4E596C"/>
    <w:lvl w:ilvl="0" w:tplc="E952B26E">
      <w:start w:val="5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9058888">
    <w:abstractNumId w:val="4"/>
  </w:num>
  <w:num w:numId="2" w16cid:durableId="1075401132">
    <w:abstractNumId w:val="9"/>
  </w:num>
  <w:num w:numId="3" w16cid:durableId="1888375309">
    <w:abstractNumId w:val="12"/>
  </w:num>
  <w:num w:numId="4" w16cid:durableId="1959723541">
    <w:abstractNumId w:val="6"/>
  </w:num>
  <w:num w:numId="5" w16cid:durableId="307589618">
    <w:abstractNumId w:val="8"/>
  </w:num>
  <w:num w:numId="6" w16cid:durableId="1264723295">
    <w:abstractNumId w:val="1"/>
  </w:num>
  <w:num w:numId="7" w16cid:durableId="262961312">
    <w:abstractNumId w:val="2"/>
  </w:num>
  <w:num w:numId="8" w16cid:durableId="1492141013">
    <w:abstractNumId w:val="10"/>
  </w:num>
  <w:num w:numId="9" w16cid:durableId="1520780693">
    <w:abstractNumId w:val="3"/>
  </w:num>
  <w:num w:numId="10" w16cid:durableId="589773005">
    <w:abstractNumId w:val="13"/>
  </w:num>
  <w:num w:numId="11" w16cid:durableId="791435851">
    <w:abstractNumId w:val="5"/>
  </w:num>
  <w:num w:numId="12" w16cid:durableId="982731546">
    <w:abstractNumId w:val="14"/>
  </w:num>
  <w:num w:numId="13" w16cid:durableId="1427112235">
    <w:abstractNumId w:val="0"/>
  </w:num>
  <w:num w:numId="14" w16cid:durableId="1525052774">
    <w:abstractNumId w:val="15"/>
  </w:num>
  <w:num w:numId="15" w16cid:durableId="1841196595">
    <w:abstractNumId w:val="11"/>
  </w:num>
  <w:num w:numId="16" w16cid:durableId="187125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16C"/>
    <w:rsid w:val="00023213"/>
    <w:rsid w:val="000E3D68"/>
    <w:rsid w:val="00155BC8"/>
    <w:rsid w:val="001B17CF"/>
    <w:rsid w:val="001C3EB8"/>
    <w:rsid w:val="001E584B"/>
    <w:rsid w:val="00307093"/>
    <w:rsid w:val="00312546"/>
    <w:rsid w:val="00317FA9"/>
    <w:rsid w:val="00344EF4"/>
    <w:rsid w:val="0036293A"/>
    <w:rsid w:val="003B189F"/>
    <w:rsid w:val="003D1898"/>
    <w:rsid w:val="003E1E73"/>
    <w:rsid w:val="00424EB8"/>
    <w:rsid w:val="00454CB2"/>
    <w:rsid w:val="004A0913"/>
    <w:rsid w:val="004B2328"/>
    <w:rsid w:val="004B7A80"/>
    <w:rsid w:val="004D2FD8"/>
    <w:rsid w:val="00522D2A"/>
    <w:rsid w:val="0053573E"/>
    <w:rsid w:val="0058493C"/>
    <w:rsid w:val="005B416C"/>
    <w:rsid w:val="005C3865"/>
    <w:rsid w:val="00604069"/>
    <w:rsid w:val="006235AE"/>
    <w:rsid w:val="00701B0E"/>
    <w:rsid w:val="00717496"/>
    <w:rsid w:val="007415FA"/>
    <w:rsid w:val="00751F19"/>
    <w:rsid w:val="00756661"/>
    <w:rsid w:val="0079480B"/>
    <w:rsid w:val="007E0A70"/>
    <w:rsid w:val="00802822"/>
    <w:rsid w:val="00850B68"/>
    <w:rsid w:val="009B2FA7"/>
    <w:rsid w:val="009C31CF"/>
    <w:rsid w:val="009D45F6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55BB3"/>
    <w:rsid w:val="00CA4EE8"/>
    <w:rsid w:val="00CC07FB"/>
    <w:rsid w:val="00CF15BC"/>
    <w:rsid w:val="00D05821"/>
    <w:rsid w:val="00D10AC7"/>
    <w:rsid w:val="00D93D88"/>
    <w:rsid w:val="00DD7527"/>
    <w:rsid w:val="00DE2797"/>
    <w:rsid w:val="00DE5013"/>
    <w:rsid w:val="00E153B6"/>
    <w:rsid w:val="00E5371A"/>
    <w:rsid w:val="00E75317"/>
    <w:rsid w:val="00F249BE"/>
    <w:rsid w:val="00F406CF"/>
    <w:rsid w:val="00F56F7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177C"/>
  <w15:docId w15:val="{FE0F7193-F504-4E61-9AE0-708E178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D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Danilo Chatrian</cp:lastModifiedBy>
  <cp:revision>6</cp:revision>
  <cp:lastPrinted>2022-08-17T07:31:00Z</cp:lastPrinted>
  <dcterms:created xsi:type="dcterms:W3CDTF">2022-12-23T17:48:00Z</dcterms:created>
  <dcterms:modified xsi:type="dcterms:W3CDTF">2022-12-24T13:48:00Z</dcterms:modified>
</cp:coreProperties>
</file>