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2DE6B" w14:textId="77777777" w:rsidR="005B416C" w:rsidRPr="0051099D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proofErr w:type="spellStart"/>
      <w:r w:rsidRPr="0051099D">
        <w:rPr>
          <w:rFonts w:asciiTheme="majorHAnsi" w:eastAsia="Times New Roman" w:hAnsiTheme="majorHAnsi" w:cstheme="majorHAnsi"/>
          <w:lang w:val="en-US" w:eastAsia="it-IT"/>
        </w:rPr>
        <w:t>Spett.le</w:t>
      </w:r>
      <w:proofErr w:type="spellEnd"/>
      <w:r w:rsidRPr="0051099D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6B6B6AD0" w14:textId="09162112" w:rsidR="005B416C" w:rsidRPr="0058493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58493C">
        <w:rPr>
          <w:rFonts w:asciiTheme="majorHAnsi" w:eastAsia="Times New Roman" w:hAnsiTheme="majorHAnsi" w:cstheme="majorHAnsi"/>
          <w:lang w:val="en-US" w:eastAsia="it-IT"/>
        </w:rPr>
        <w:t xml:space="preserve">Courmayeur Mont Blanc </w:t>
      </w:r>
      <w:proofErr w:type="spellStart"/>
      <w:r w:rsidRPr="0058493C">
        <w:rPr>
          <w:rFonts w:asciiTheme="majorHAnsi" w:eastAsia="Times New Roman" w:hAnsiTheme="majorHAnsi" w:cstheme="majorHAnsi"/>
          <w:lang w:val="en-US" w:eastAsia="it-IT"/>
        </w:rPr>
        <w:t>Funivie</w:t>
      </w:r>
      <w:proofErr w:type="spellEnd"/>
      <w:r w:rsidR="003D1898" w:rsidRPr="0058493C">
        <w:rPr>
          <w:rFonts w:asciiTheme="majorHAnsi" w:eastAsia="Times New Roman" w:hAnsiTheme="majorHAnsi" w:cstheme="majorHAnsi"/>
          <w:lang w:val="en-US" w:eastAsia="it-IT"/>
        </w:rPr>
        <w:t xml:space="preserve"> S.p.A.</w:t>
      </w:r>
      <w:r w:rsidR="005B416C" w:rsidRPr="0058493C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12ED9365" w14:textId="24BAADDD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 Dolonne – La Villette, 1b</w:t>
      </w:r>
    </w:p>
    <w:p w14:paraId="3F3C3779" w14:textId="696C691A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11013 Courmayeur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44767B4C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045931">
        <w:rPr>
          <w:rFonts w:asciiTheme="majorHAnsi" w:eastAsia="Times New Roman" w:hAnsiTheme="majorHAnsi" w:cstheme="majorHAnsi"/>
          <w:lang w:eastAsia="it-IT"/>
        </w:rPr>
        <w:t>tre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risorse con profilo macchinista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60775DA9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51099D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FB300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FE52A0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FE3B17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20038B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25BE2096" w:rsidR="00424EB8" w:rsidRDefault="00424EB8" w:rsidP="008764D1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59F9F2D5" w:rsidR="0079480B" w:rsidRDefault="00424EB8" w:rsidP="00B44E4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di diploma di scuola media inferiore,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</w:t>
      </w:r>
      <w:r w:rsidR="007E2DC6">
        <w:rPr>
          <w:rFonts w:asciiTheme="majorHAnsi" w:eastAsia="Times New Roman" w:hAnsiTheme="majorHAnsi" w:cstheme="majorHAnsi"/>
          <w:lang w:eastAsia="it-IT"/>
        </w:rPr>
        <w:t>;</w:t>
      </w:r>
    </w:p>
    <w:p w14:paraId="767B2ABE" w14:textId="17A5661E" w:rsidR="00424EB8" w:rsidRDefault="0079480B" w:rsidP="008302E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16950525" w14:textId="5FAEA065" w:rsid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494C3734" w14:textId="53248B19" w:rsidR="0058493C" w:rsidRDefault="0058493C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saper sciare;</w:t>
      </w:r>
    </w:p>
    <w:p w14:paraId="7D9B6A6D" w14:textId="574F419D" w:rsidR="00424EB8" w:rsidRPr="00424EB8" w:rsidRDefault="00424EB8" w:rsidP="00AA7F0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essere in possesso della qualifica di macchinista di impianti a fune, rilasciata da un Direttore dell’esercizio abilitato ai sensi della DGR n. 1503/2019, per impianti appartenenti ad almeno una tra le categorie di seguito elencate: </w:t>
      </w:r>
    </w:p>
    <w:p w14:paraId="4E4EE4B0" w14:textId="77777777" w:rsidR="00424EB8" w:rsidRPr="00424EB8" w:rsidRDefault="00424EB8" w:rsidP="00424EB8">
      <w:pPr>
        <w:pStyle w:val="Paragrafoelenco"/>
        <w:numPr>
          <w:ilvl w:val="0"/>
          <w:numId w:val="10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Impianti C (funivie monofune con veicoli a collegamento temporaneo ed impianti assimilabili); </w:t>
      </w:r>
    </w:p>
    <w:p w14:paraId="43A80EFA" w14:textId="7CE45C1C" w:rsidR="00424EB8" w:rsidRDefault="00424EB8" w:rsidP="00424EB8">
      <w:pPr>
        <w:pStyle w:val="Paragrafoelenco"/>
        <w:numPr>
          <w:ilvl w:val="0"/>
          <w:numId w:val="10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Impianti </w:t>
      </w:r>
      <w:r w:rsidR="0058493C">
        <w:rPr>
          <w:rFonts w:asciiTheme="majorHAnsi" w:eastAsia="Times New Roman" w:hAnsiTheme="majorHAnsi" w:cstheme="majorHAnsi"/>
          <w:lang w:eastAsia="it-IT"/>
        </w:rPr>
        <w:t>B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 (funivie </w:t>
      </w:r>
      <w:r w:rsidR="0058493C">
        <w:rPr>
          <w:rFonts w:asciiTheme="majorHAnsi" w:eastAsia="Times New Roman" w:hAnsiTheme="majorHAnsi" w:cstheme="majorHAnsi"/>
          <w:lang w:eastAsia="it-IT"/>
        </w:rPr>
        <w:t>bifune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 ed impianti assimilabili); </w:t>
      </w:r>
    </w:p>
    <w:p w14:paraId="3E026B08" w14:textId="5460AE72" w:rsidR="004B7A80" w:rsidRDefault="00424EB8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 xml:space="preserve">possedere l’idoneità fisica alle mansioni richieste per il profilo di cui trattasi, a tal fine la Società sottoporrà i vincitori della selezione a visita medica </w:t>
      </w:r>
      <w:proofErr w:type="spellStart"/>
      <w:r w:rsidRPr="00424EB8">
        <w:rPr>
          <w:rFonts w:asciiTheme="majorHAnsi" w:eastAsia="Times New Roman" w:hAnsiTheme="majorHAnsi" w:cstheme="majorHAnsi"/>
          <w:lang w:eastAsia="it-IT"/>
        </w:rPr>
        <w:t>pre</w:t>
      </w:r>
      <w:proofErr w:type="spellEnd"/>
      <w:r w:rsidRPr="00424EB8">
        <w:rPr>
          <w:rFonts w:asciiTheme="majorHAnsi" w:eastAsia="Times New Roman" w:hAnsiTheme="majorHAnsi" w:cstheme="majorHAnsi"/>
          <w:lang w:eastAsia="it-IT"/>
        </w:rPr>
        <w:t>-assuntiva</w:t>
      </w:r>
      <w:r w:rsidR="007E2DC6">
        <w:rPr>
          <w:rFonts w:asciiTheme="majorHAnsi" w:eastAsia="Times New Roman" w:hAnsiTheme="majorHAnsi" w:cstheme="majorHAnsi"/>
          <w:lang w:eastAsia="it-IT"/>
        </w:rPr>
        <w:t>;</w:t>
      </w:r>
    </w:p>
    <w:p w14:paraId="75901BC4" w14:textId="12BA94A2" w:rsidR="00DD7527" w:rsidRDefault="00DD7527" w:rsidP="00424EB8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 xml:space="preserve">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</w:t>
      </w:r>
      <w:proofErr w:type="gramStart"/>
      <w:r>
        <w:rPr>
          <w:rFonts w:asciiTheme="majorHAnsi" w:eastAsia="Times New Roman" w:hAnsiTheme="majorHAnsi" w:cstheme="majorHAnsi"/>
          <w:lang w:eastAsia="it-IT"/>
        </w:rPr>
        <w:t>…….</w:t>
      </w:r>
      <w:proofErr w:type="gramEnd"/>
      <w:r>
        <w:rPr>
          <w:rFonts w:asciiTheme="majorHAnsi" w:eastAsia="Times New Roman" w:hAnsiTheme="majorHAnsi" w:cstheme="majorHAnsi"/>
          <w:lang w:eastAsia="it-IT"/>
        </w:rPr>
        <w:t>.……………………………………………………@...........................................</w:t>
      </w:r>
    </w:p>
    <w:p w14:paraId="5299F190" w14:textId="77777777" w:rsidR="008B4DA0" w:rsidRPr="008B4DA0" w:rsidRDefault="008B4DA0" w:rsidP="008B4DA0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sz w:val="10"/>
          <w:szCs w:val="10"/>
          <w:lang w:eastAsia="it-IT"/>
        </w:rPr>
      </w:pPr>
    </w:p>
    <w:p w14:paraId="68DA36A5" w14:textId="533DF71A" w:rsidR="008B4DA0" w:rsidRPr="008B4DA0" w:rsidRDefault="008B4DA0" w:rsidP="008B4DA0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B4DA0">
        <w:rPr>
          <w:rFonts w:asciiTheme="majorHAnsi" w:eastAsia="Times New Roman" w:hAnsiTheme="majorHAnsi" w:cstheme="majorHAnsi"/>
          <w:lang w:eastAsia="it-IT"/>
        </w:rPr>
        <w:t>di aver svolto attività lavorativa presso ____</w:t>
      </w:r>
      <w:r>
        <w:rPr>
          <w:rFonts w:asciiTheme="majorHAnsi" w:eastAsia="Times New Roman" w:hAnsiTheme="majorHAnsi" w:cstheme="majorHAnsi"/>
          <w:lang w:eastAsia="it-IT"/>
        </w:rPr>
        <w:t>_________________________________________________</w:t>
      </w:r>
    </w:p>
    <w:p w14:paraId="166F56A6" w14:textId="32565BE4" w:rsidR="008B4DA0" w:rsidRPr="008B4DA0" w:rsidRDefault="008B4DA0" w:rsidP="008B4DA0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B4DA0">
        <w:rPr>
          <w:rFonts w:asciiTheme="majorHAnsi" w:eastAsia="Times New Roman" w:hAnsiTheme="majorHAnsi" w:cstheme="majorHAnsi"/>
          <w:lang w:eastAsia="it-IT"/>
        </w:rPr>
        <w:t>con la funzione di ___________________________________</w:t>
      </w:r>
      <w:r>
        <w:rPr>
          <w:rFonts w:asciiTheme="majorHAnsi" w:eastAsia="Times New Roman" w:hAnsiTheme="majorHAnsi" w:cstheme="majorHAnsi"/>
          <w:lang w:eastAsia="it-IT"/>
        </w:rPr>
        <w:t>_______________________________</w:t>
      </w:r>
      <w:r w:rsidRPr="008B4DA0">
        <w:rPr>
          <w:rFonts w:asciiTheme="majorHAnsi" w:eastAsia="Times New Roman" w:hAnsiTheme="majorHAnsi" w:cstheme="majorHAnsi"/>
          <w:lang w:eastAsia="it-IT"/>
        </w:rPr>
        <w:t>____</w:t>
      </w:r>
    </w:p>
    <w:p w14:paraId="485BD7B3" w14:textId="212948D4" w:rsidR="008B4DA0" w:rsidRPr="008B4DA0" w:rsidRDefault="008B4DA0" w:rsidP="008B4DA0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8B4DA0">
        <w:rPr>
          <w:rFonts w:asciiTheme="majorHAnsi" w:eastAsia="Times New Roman" w:hAnsiTheme="majorHAnsi" w:cstheme="majorHAnsi"/>
          <w:lang w:eastAsia="it-IT"/>
        </w:rPr>
        <w:t>dal ____</w:t>
      </w:r>
      <w:r>
        <w:rPr>
          <w:rFonts w:asciiTheme="majorHAnsi" w:eastAsia="Times New Roman" w:hAnsiTheme="majorHAnsi" w:cstheme="majorHAnsi"/>
          <w:lang w:eastAsia="it-IT"/>
        </w:rPr>
        <w:t>_____</w:t>
      </w:r>
      <w:r w:rsidRPr="008B4DA0">
        <w:rPr>
          <w:rFonts w:asciiTheme="majorHAnsi" w:eastAsia="Times New Roman" w:hAnsiTheme="majorHAnsi" w:cstheme="majorHAnsi"/>
          <w:lang w:eastAsia="it-IT"/>
        </w:rPr>
        <w:t>_________ al ____</w:t>
      </w:r>
      <w:r>
        <w:rPr>
          <w:rFonts w:asciiTheme="majorHAnsi" w:eastAsia="Times New Roman" w:hAnsiTheme="majorHAnsi" w:cstheme="majorHAnsi"/>
          <w:lang w:eastAsia="it-IT"/>
        </w:rPr>
        <w:t>______</w:t>
      </w:r>
      <w:r w:rsidRPr="008B4DA0">
        <w:rPr>
          <w:rFonts w:asciiTheme="majorHAnsi" w:eastAsia="Times New Roman" w:hAnsiTheme="majorHAnsi" w:cstheme="majorHAnsi"/>
          <w:lang w:eastAsia="it-IT"/>
        </w:rPr>
        <w:t xml:space="preserve">__________; </w:t>
      </w:r>
    </w:p>
    <w:p w14:paraId="0D694189" w14:textId="77777777" w:rsidR="008B4DA0" w:rsidRDefault="008B4DA0" w:rsidP="00AC6384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426AE" w14:textId="60781471" w:rsidR="00AC6384" w:rsidRPr="00AC6384" w:rsidRDefault="00AC6384" w:rsidP="00AC638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4FD4B0B" w14:textId="5F3152F5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n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on richiedo ausili e/o tempi aggiuntivi;</w:t>
      </w:r>
    </w:p>
    <w:p w14:paraId="3434E6C6" w14:textId="2D505C74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ichiedo ausili (caricare copia della certificazione attestante la disabilità, rilevata a seguito di accertamento medico - art. 4 della legge n. 104/1992)</w:t>
      </w:r>
    </w:p>
    <w:p w14:paraId="79B51607" w14:textId="79B5A1BE" w:rsidR="00AC6384" w:rsidRPr="00454CB2" w:rsidRDefault="007E2DC6" w:rsidP="00AC6384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="00AC6384" w:rsidRPr="00454CB2">
        <w:rPr>
          <w:rFonts w:asciiTheme="majorHAnsi" w:eastAsia="Times New Roman" w:hAnsiTheme="majorHAnsi" w:cstheme="majorHAnsi"/>
          <w:lang w:eastAsia="it-IT"/>
        </w:rPr>
        <w:t>ichiedo tempi aggiuntivi (caricare copia della certificazione attestante la disabilità, rilevata a seguito di accertamento medico - art. 4 della legge n. 104/1992)</w:t>
      </w:r>
    </w:p>
    <w:p w14:paraId="62CDE32F" w14:textId="77777777" w:rsidR="008B4DA0" w:rsidRPr="008B4DA0" w:rsidRDefault="008B4DA0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sz w:val="16"/>
          <w:szCs w:val="16"/>
          <w:lang w:eastAsia="it-IT"/>
        </w:rPr>
      </w:pPr>
    </w:p>
    <w:p w14:paraId="2080814B" w14:textId="76D4F527" w:rsidR="004B7A80" w:rsidRPr="00454CB2" w:rsidRDefault="00454CB2" w:rsidP="0079480B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23F34000" w14:textId="2B79CF9A" w:rsidR="009C31CF" w:rsidRDefault="00454CB2" w:rsidP="007E2DC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="009C31CF"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7775F3CE" w14:textId="77777777" w:rsidR="007E2DC6" w:rsidRPr="005B416C" w:rsidRDefault="007E2DC6" w:rsidP="007E2DC6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5EB10D9" w14:textId="4E3B836D" w:rsidR="009C31CF" w:rsidRDefault="00454CB2" w:rsidP="007E2DC6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="009C31CF"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 w:rsidR="00C04E05">
        <w:rPr>
          <w:rFonts w:asciiTheme="majorHAnsi" w:eastAsia="Times New Roman" w:hAnsiTheme="majorHAnsi" w:cstheme="majorHAnsi"/>
          <w:lang w:eastAsia="it-IT"/>
        </w:rPr>
        <w:t>in quanto</w:t>
      </w:r>
      <w:r>
        <w:rPr>
          <w:rFonts w:asciiTheme="majorHAnsi" w:eastAsia="Times New Roman" w:hAnsiTheme="majorHAnsi" w:cstheme="majorHAnsi"/>
          <w:lang w:eastAsia="it-IT"/>
        </w:rPr>
        <w:t xml:space="preserve"> possiedo una delle seguenti certificazioni:</w:t>
      </w:r>
    </w:p>
    <w:p w14:paraId="38C87E70" w14:textId="77777777" w:rsidR="007E2DC6" w:rsidRPr="005B416C" w:rsidRDefault="007E2DC6" w:rsidP="007E2DC6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58FB8D2" w14:textId="6455EC27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5B246D4" w14:textId="4DAA33D8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4353F447" w14:textId="1593C05C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06CF29A7" w14:textId="6047498F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547DA7AF" w14:textId="29DDDF5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7396D15E" w14:textId="2B9E851F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7BEAF975" w14:textId="7B65B68C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0070F684" w14:textId="08191339" w:rsidR="00454CB2" w:rsidRPr="00454CB2" w:rsidRDefault="00454CB2" w:rsidP="00454C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08ADE6EB" w14:textId="450316A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12808B5C" w14:textId="2288A6D6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Aoste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, purché l'accertamento sia stato effettuato con le stesse modalità previste per gli enti del comparto unico regionale;</w:t>
      </w:r>
    </w:p>
    <w:p w14:paraId="686EFA0F" w14:textId="5EFABC7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47C0B66" w14:textId="7E31E62E" w:rsidR="00454CB2" w:rsidRP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1F47C183" w14:textId="77777777" w:rsidR="00454CB2" w:rsidRDefault="00454CB2" w:rsidP="00454CB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3FEB90CD" w14:textId="77777777" w:rsidR="008B4DA0" w:rsidRDefault="00454CB2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I</w:t>
      </w:r>
      <w:r w:rsidR="009940F0">
        <w:rPr>
          <w:rFonts w:asciiTheme="majorHAnsi" w:eastAsia="Times New Roman" w:hAnsiTheme="majorHAnsi" w:cstheme="majorHAnsi"/>
          <w:lang w:eastAsia="it-IT"/>
        </w:rPr>
        <w:t>l</w:t>
      </w:r>
      <w:r>
        <w:rPr>
          <w:rFonts w:asciiTheme="majorHAnsi" w:eastAsia="Times New Roman" w:hAnsiTheme="majorHAnsi" w:cstheme="majorHAnsi"/>
          <w:lang w:eastAsia="it-IT"/>
        </w:rPr>
        <w:t xml:space="preserve"> candidato dichiara d</w:t>
      </w:r>
      <w:r w:rsidR="00522D2A" w:rsidRPr="00454CB2">
        <w:rPr>
          <w:rFonts w:asciiTheme="majorHAnsi" w:eastAsia="Times New Roman" w:hAnsiTheme="majorHAnsi" w:cstheme="majorHAnsi"/>
          <w:lang w:eastAsia="it-IT"/>
        </w:rPr>
        <w:t>i essere eventualmente disponibile a ricoprire il ruolo richiesto a partire</w:t>
      </w:r>
    </w:p>
    <w:p w14:paraId="13C02BDC" w14:textId="59DE4AE1" w:rsidR="00522D2A" w:rsidRDefault="00522D2A" w:rsidP="00454C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dal ………</w:t>
      </w:r>
      <w:r w:rsidR="00454CB2">
        <w:rPr>
          <w:rFonts w:asciiTheme="majorHAnsi" w:eastAsia="Times New Roman" w:hAnsiTheme="majorHAnsi" w:cstheme="majorHAnsi"/>
          <w:lang w:eastAsia="it-IT"/>
        </w:rPr>
        <w:t xml:space="preserve"> </w:t>
      </w:r>
      <w:proofErr w:type="gramStart"/>
      <w:r w:rsidR="00454CB2">
        <w:rPr>
          <w:rFonts w:asciiTheme="majorHAnsi" w:eastAsia="Times New Roman" w:hAnsiTheme="majorHAnsi" w:cstheme="majorHAnsi"/>
          <w:lang w:eastAsia="it-IT"/>
        </w:rPr>
        <w:t xml:space="preserve">/  </w:t>
      </w:r>
      <w:r w:rsidRPr="00454CB2">
        <w:rPr>
          <w:rFonts w:asciiTheme="majorHAnsi" w:eastAsia="Times New Roman" w:hAnsiTheme="majorHAnsi" w:cstheme="majorHAnsi"/>
          <w:lang w:eastAsia="it-IT"/>
        </w:rPr>
        <w:t>…</w:t>
      </w:r>
      <w:proofErr w:type="gramEnd"/>
      <w:r w:rsidRPr="00454CB2">
        <w:rPr>
          <w:rFonts w:asciiTheme="majorHAnsi" w:eastAsia="Times New Roman" w:hAnsiTheme="majorHAnsi" w:cstheme="majorHAnsi"/>
          <w:lang w:eastAsia="it-IT"/>
        </w:rPr>
        <w:t>………</w:t>
      </w:r>
      <w:r w:rsidR="00454CB2">
        <w:rPr>
          <w:rFonts w:asciiTheme="majorHAnsi" w:eastAsia="Times New Roman" w:hAnsiTheme="majorHAnsi" w:cstheme="majorHAnsi"/>
          <w:lang w:eastAsia="it-IT"/>
        </w:rPr>
        <w:t>/ …….</w:t>
      </w:r>
      <w:r w:rsidRPr="00454CB2">
        <w:rPr>
          <w:rFonts w:asciiTheme="majorHAnsi" w:eastAsia="Times New Roman" w:hAnsiTheme="majorHAnsi" w:cstheme="majorHAnsi"/>
          <w:lang w:eastAsia="it-IT"/>
        </w:rPr>
        <w:t xml:space="preserve">…….. </w:t>
      </w:r>
    </w:p>
    <w:p w14:paraId="4E5F5616" w14:textId="04571FB2" w:rsidR="005B416C" w:rsidRPr="005B416C" w:rsidRDefault="00F9271F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quello dell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a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e-mail</w:t>
      </w:r>
      <w:r w:rsidR="00CC07FB"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3A76688D" w14:textId="52FEF0A6" w:rsidR="005B416C" w:rsidRPr="005B416C" w:rsidRDefault="005B416C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6B95CBE7" w14:textId="04867605" w:rsidR="005B416C" w:rsidRPr="005B416C" w:rsidRDefault="005B416C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6CBC3F39" w14:textId="15175422" w:rsidR="005B416C" w:rsidRPr="005B416C" w:rsidRDefault="00F9271F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 w:rsidR="00850B68">
        <w:rPr>
          <w:rFonts w:asciiTheme="majorHAnsi" w:eastAsia="Times New Roman" w:hAnsiTheme="majorHAnsi" w:cstheme="majorHAnsi"/>
          <w:lang w:eastAsia="it-IT"/>
        </w:rPr>
        <w:t>0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0CD2538A" w14:textId="7A905848" w:rsidR="00850B68" w:rsidRDefault="008D400A" w:rsidP="00EB055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 w:rsidR="003D1898">
        <w:rPr>
          <w:rFonts w:asciiTheme="majorHAnsi" w:eastAsia="Times New Roman" w:hAnsiTheme="majorHAnsi" w:cstheme="majorHAnsi"/>
          <w:lang w:eastAsia="it-IT"/>
        </w:rPr>
        <w:t>l</w:t>
      </w:r>
      <w:r w:rsidR="004D2FD8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 w:rsidR="004D2FD8">
        <w:rPr>
          <w:rFonts w:asciiTheme="majorHAnsi" w:eastAsia="Times New Roman" w:hAnsiTheme="majorHAnsi" w:cstheme="majorHAnsi"/>
          <w:lang w:eastAsia="it-IT"/>
        </w:rPr>
        <w:t>à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51F60892" w14:textId="7B0CBE32" w:rsidR="00095C5A" w:rsidRDefault="00095C5A" w:rsidP="00605A86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22F20BEC" w14:textId="3AC030A8" w:rsidR="00EB0553" w:rsidRDefault="00EB0553" w:rsidP="00EB05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17614A" w14:textId="77777777" w:rsidR="00EB0553" w:rsidRDefault="00EB0553" w:rsidP="00EB0553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8A8BD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3222B6F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 w:rsidR="00850B68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78D27DCB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3E30C0F1" w14:textId="77777777" w:rsidR="005B416C" w:rsidRPr="00CF15B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F66C27A" w14:textId="77777777" w:rsidR="005B416C" w:rsidRP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3FB5DC" w14:textId="6DFC3FED" w:rsidR="005B416C" w:rsidRDefault="005B416C" w:rsidP="009C31CF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012D649B" w14:textId="2648DB23" w:rsidR="00EB0553" w:rsidRDefault="00EB0553" w:rsidP="00EB05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40B901A" w14:textId="77777777" w:rsidR="00EB0553" w:rsidRPr="00EB0553" w:rsidRDefault="00EB0553" w:rsidP="00EB0553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30965C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70299BC" w14:textId="4EA9D7A8" w:rsidR="00850B68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="00850B68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 w:rsidR="00850B68">
        <w:rPr>
          <w:rFonts w:asciiTheme="majorHAnsi" w:eastAsia="Times New Roman" w:hAnsiTheme="majorHAnsi" w:cstheme="majorHAnsi"/>
          <w:lang w:eastAsia="it-IT"/>
        </w:rPr>
        <w:t>_____________</w:t>
      </w:r>
    </w:p>
    <w:p w14:paraId="2E110D9D" w14:textId="753A5B3C" w:rsidR="004A0913" w:rsidRDefault="001C3EB8" w:rsidP="00344EF4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="005B416C" w:rsidRPr="00067F72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 w:rsidSect="00067F72">
      <w:pgSz w:w="11906" w:h="16838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8"/>
  </w:num>
  <w:num w:numId="3" w16cid:durableId="953557995">
    <w:abstractNumId w:val="11"/>
  </w:num>
  <w:num w:numId="4" w16cid:durableId="626203092">
    <w:abstractNumId w:val="6"/>
  </w:num>
  <w:num w:numId="5" w16cid:durableId="336933006">
    <w:abstractNumId w:val="7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9"/>
  </w:num>
  <w:num w:numId="9" w16cid:durableId="1431662306">
    <w:abstractNumId w:val="3"/>
  </w:num>
  <w:num w:numId="10" w16cid:durableId="101807573">
    <w:abstractNumId w:val="12"/>
  </w:num>
  <w:num w:numId="11" w16cid:durableId="1020546447">
    <w:abstractNumId w:val="5"/>
  </w:num>
  <w:num w:numId="12" w16cid:durableId="647831803">
    <w:abstractNumId w:val="13"/>
  </w:num>
  <w:num w:numId="13" w16cid:durableId="1219976105">
    <w:abstractNumId w:val="0"/>
  </w:num>
  <w:num w:numId="14" w16cid:durableId="1965845547">
    <w:abstractNumId w:val="14"/>
  </w:num>
  <w:num w:numId="15" w16cid:durableId="166620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45931"/>
    <w:rsid w:val="00067F72"/>
    <w:rsid w:val="00095C5A"/>
    <w:rsid w:val="001B741F"/>
    <w:rsid w:val="001C3EB8"/>
    <w:rsid w:val="001E584B"/>
    <w:rsid w:val="00312546"/>
    <w:rsid w:val="00344EF4"/>
    <w:rsid w:val="003D1898"/>
    <w:rsid w:val="00424EB8"/>
    <w:rsid w:val="00454CB2"/>
    <w:rsid w:val="004A0913"/>
    <w:rsid w:val="004B7A80"/>
    <w:rsid w:val="004D2FD8"/>
    <w:rsid w:val="0051099D"/>
    <w:rsid w:val="00522D2A"/>
    <w:rsid w:val="0058493C"/>
    <w:rsid w:val="005B416C"/>
    <w:rsid w:val="00605A86"/>
    <w:rsid w:val="00717496"/>
    <w:rsid w:val="00751F19"/>
    <w:rsid w:val="00756661"/>
    <w:rsid w:val="0079480B"/>
    <w:rsid w:val="007E0A70"/>
    <w:rsid w:val="007E2DC6"/>
    <w:rsid w:val="00802822"/>
    <w:rsid w:val="00850B68"/>
    <w:rsid w:val="008B4DA0"/>
    <w:rsid w:val="008D400A"/>
    <w:rsid w:val="009940F0"/>
    <w:rsid w:val="009B2FA7"/>
    <w:rsid w:val="009C31CF"/>
    <w:rsid w:val="009D45F6"/>
    <w:rsid w:val="00A850A1"/>
    <w:rsid w:val="00A97E78"/>
    <w:rsid w:val="00AC23B3"/>
    <w:rsid w:val="00AC6384"/>
    <w:rsid w:val="00B41CA8"/>
    <w:rsid w:val="00B5613E"/>
    <w:rsid w:val="00BF67E5"/>
    <w:rsid w:val="00C04C5E"/>
    <w:rsid w:val="00C04E05"/>
    <w:rsid w:val="00CC07FB"/>
    <w:rsid w:val="00CF15BC"/>
    <w:rsid w:val="00D05821"/>
    <w:rsid w:val="00D10AC7"/>
    <w:rsid w:val="00D93D88"/>
    <w:rsid w:val="00DD7527"/>
    <w:rsid w:val="00E153B6"/>
    <w:rsid w:val="00E5371A"/>
    <w:rsid w:val="00EA09F5"/>
    <w:rsid w:val="00EB0553"/>
    <w:rsid w:val="00F406CF"/>
    <w:rsid w:val="00F9271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Ufficio Personale</cp:lastModifiedBy>
  <cp:revision>11</cp:revision>
  <cp:lastPrinted>2022-08-17T07:16:00Z</cp:lastPrinted>
  <dcterms:created xsi:type="dcterms:W3CDTF">2022-08-16T10:51:00Z</dcterms:created>
  <dcterms:modified xsi:type="dcterms:W3CDTF">2024-09-24T13:06:00Z</dcterms:modified>
</cp:coreProperties>
</file>