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6175F7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6175F7">
        <w:rPr>
          <w:rFonts w:asciiTheme="majorHAnsi" w:eastAsia="Times New Roman" w:hAnsiTheme="majorHAnsi" w:cstheme="majorHAnsi"/>
          <w:lang w:val="en-US" w:eastAsia="it-IT"/>
        </w:rPr>
        <w:t xml:space="preserve">Spett.le </w:t>
      </w:r>
    </w:p>
    <w:p w14:paraId="6B6B6AD0" w14:textId="63F06CF7" w:rsidR="005B416C" w:rsidRPr="003D1898" w:rsidRDefault="003D1898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D1898">
        <w:rPr>
          <w:rFonts w:asciiTheme="majorHAnsi" w:eastAsia="Times New Roman" w:hAnsiTheme="majorHAnsi" w:cstheme="majorHAnsi"/>
          <w:lang w:val="fr-FR" w:eastAsia="it-IT"/>
        </w:rPr>
        <w:t>Courmayeur Mont Blanc Funivie S.</w:t>
      </w:r>
      <w:r>
        <w:rPr>
          <w:rFonts w:asciiTheme="majorHAnsi" w:eastAsia="Times New Roman" w:hAnsiTheme="majorHAnsi" w:cstheme="majorHAnsi"/>
          <w:lang w:val="fr-FR" w:eastAsia="it-IT"/>
        </w:rPr>
        <w:t>p.A.</w:t>
      </w:r>
      <w:r w:rsidR="005B416C" w:rsidRPr="003D1898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12ED9365" w14:textId="7D1FB7FF" w:rsidR="005B416C" w:rsidRPr="005B416C" w:rsidRDefault="00E5371A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</w:t>
      </w:r>
      <w:r w:rsidR="00FE2DE0">
        <w:rPr>
          <w:rFonts w:asciiTheme="majorHAnsi" w:eastAsia="Times New Roman" w:hAnsiTheme="majorHAnsi" w:cstheme="majorHAnsi"/>
          <w:lang w:eastAsia="it-IT"/>
        </w:rPr>
        <w:t xml:space="preserve"> Dolonne – La Villette, 1B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3F3C3779" w14:textId="32890A8C" w:rsidR="005B416C" w:rsidRPr="005B416C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11</w:t>
      </w:r>
      <w:r w:rsidR="003D1898">
        <w:rPr>
          <w:rFonts w:asciiTheme="majorHAnsi" w:eastAsia="Times New Roman" w:hAnsiTheme="majorHAnsi" w:cstheme="majorHAnsi"/>
          <w:lang w:eastAsia="it-IT"/>
        </w:rPr>
        <w:t>013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3D1898">
        <w:rPr>
          <w:rFonts w:asciiTheme="majorHAnsi" w:eastAsia="Times New Roman" w:hAnsiTheme="majorHAnsi" w:cstheme="majorHAnsi"/>
          <w:lang w:eastAsia="it-IT"/>
        </w:rPr>
        <w:t>Courmayeur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4F5A1A25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selezione per l’assunzione a tempo determinato di </w:t>
      </w:r>
      <w:r w:rsidR="003D1898">
        <w:rPr>
          <w:rFonts w:asciiTheme="majorHAnsi" w:eastAsia="Times New Roman" w:hAnsiTheme="majorHAnsi" w:cstheme="majorHAnsi"/>
          <w:lang w:eastAsia="it-IT"/>
        </w:rPr>
        <w:t>due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D1898">
        <w:rPr>
          <w:rFonts w:asciiTheme="majorHAnsi" w:eastAsia="Times New Roman" w:hAnsiTheme="majorHAnsi" w:cstheme="majorHAnsi"/>
          <w:lang w:eastAsia="it-IT"/>
        </w:rPr>
        <w:t>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con profilo tecnico </w:t>
      </w:r>
      <w:r w:rsidRPr="005B416C">
        <w:rPr>
          <w:rFonts w:asciiTheme="majorHAnsi" w:eastAsia="Times New Roman" w:hAnsiTheme="majorHAnsi" w:cstheme="majorHAnsi"/>
          <w:lang w:eastAsia="it-IT"/>
        </w:rPr>
        <w:t>da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inserire nell’organico di </w:t>
      </w:r>
      <w:r w:rsidR="003D1898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S.p.A.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e Funivie Piccolo San Bernardo S.p.A. (in seguito le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6FB2E4AF" w14:textId="39FC2C80" w:rsidR="003D1898" w:rsidRDefault="003D1898" w:rsidP="003D1898">
      <w:pPr>
        <w:spacing w:before="120" w:after="120" w:line="240" w:lineRule="auto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</w:t>
      </w:r>
      <w:r>
        <w:rPr>
          <w:rFonts w:asciiTheme="majorHAnsi" w:eastAsia="Times New Roman" w:hAnsiTheme="majorHAnsi" w:cstheme="majorHAnsi"/>
          <w:lang w:eastAsia="it-IT"/>
        </w:rPr>
        <w:t>una risorsa tecnica presso Courmayeur Mont Blanc Funivie S.p.A.</w:t>
      </w:r>
    </w:p>
    <w:p w14:paraId="4980A8E2" w14:textId="364F27F7" w:rsidR="003D1898" w:rsidRDefault="003D1898" w:rsidP="003D1898">
      <w:pPr>
        <w:spacing w:before="120" w:after="120" w:line="240" w:lineRule="auto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</w:t>
      </w:r>
      <w:r>
        <w:rPr>
          <w:rFonts w:asciiTheme="majorHAnsi" w:eastAsia="Times New Roman" w:hAnsiTheme="majorHAnsi" w:cstheme="majorHAnsi"/>
          <w:lang w:eastAsia="it-IT"/>
        </w:rPr>
        <w:t>una risorsa tecnica presso Funivie Piccolo San Bernardo S.p.A.</w:t>
      </w:r>
    </w:p>
    <w:p w14:paraId="15BCEDE6" w14:textId="1F30D783" w:rsidR="003D1898" w:rsidRPr="005B416C" w:rsidRDefault="003D1898" w:rsidP="003D1898">
      <w:pPr>
        <w:spacing w:before="120" w:after="120" w:line="240" w:lineRule="auto"/>
        <w:rPr>
          <w:rFonts w:asciiTheme="majorHAnsi" w:eastAsia="Times New Roman" w:hAnsiTheme="majorHAnsi" w:cstheme="majorHAnsi"/>
          <w:b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candidato, se interessato, può partecipare alla selezione per entrambe le risorse.</w:t>
      </w:r>
    </w:p>
    <w:p w14:paraId="5B0A0ED1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 tal fine dichiara: </w:t>
      </w:r>
    </w:p>
    <w:p w14:paraId="2BE756B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avere preso visione dell’avviso relativo alla selezione in oggetto e di essere a conoscenza dei requisiti richiesti per la partecipazione; </w:t>
      </w:r>
    </w:p>
    <w:p w14:paraId="64F7A9A9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 essere in possesso della cittadinanza italiana o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 uno degli stati membri dell’Unione Europea o di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regolare permesso di soggiorno per lavoro;</w:t>
      </w:r>
    </w:p>
    <w:p w14:paraId="0C34B527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5D165D34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3E026B08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non aver subito, nel caso di precedenti rapporti di lavoro, procedimenti disciplinari conclusisi con il licenziamento per giusta causa;</w:t>
      </w:r>
    </w:p>
    <w:p w14:paraId="7DD0F542" w14:textId="59716850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 xml:space="preserve">non avere rapporti di coniugio ovvero di parentela e/o affinità entro il secondo grado compreso con gli Amministratori o i componenti dell’organo di controllo </w:t>
      </w:r>
      <w:r w:rsidR="003D1898">
        <w:rPr>
          <w:rFonts w:asciiTheme="majorHAnsi" w:eastAsia="Times New Roman" w:hAnsiTheme="majorHAnsi" w:cstheme="majorHAnsi"/>
          <w:lang w:eastAsia="it-IT"/>
        </w:rPr>
        <w:t>delle Società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;</w:t>
      </w:r>
    </w:p>
    <w:p w14:paraId="545DDFA2" w14:textId="7777777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 essere in possesso del seguente titolo di studio ___________________________________________</w:t>
      </w:r>
      <w:r w:rsidR="009C31CF">
        <w:rPr>
          <w:rFonts w:asciiTheme="majorHAnsi" w:eastAsia="Times New Roman" w:hAnsiTheme="majorHAnsi" w:cstheme="majorHAnsi"/>
          <w:lang w:eastAsia="it-IT"/>
        </w:rPr>
        <w:t>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30593107" w14:textId="7777777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lastRenderedPageBreak/>
        <w:t>__________________________________________conseguito nell’anno __________</w:t>
      </w:r>
      <w:r w:rsidR="009C31CF">
        <w:rPr>
          <w:rFonts w:asciiTheme="majorHAnsi" w:eastAsia="Times New Roman" w:hAnsiTheme="majorHAnsi" w:cstheme="majorHAnsi"/>
          <w:lang w:eastAsia="it-IT"/>
        </w:rPr>
        <w:t>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presso l’Università </w:t>
      </w:r>
    </w:p>
    <w:p w14:paraId="68BAB7F3" w14:textId="7777777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_________________________________________ riportando la seguente votazione _______________; </w:t>
      </w:r>
    </w:p>
    <w:p w14:paraId="5E2FE062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>
        <w:rPr>
          <w:rFonts w:asciiTheme="majorHAnsi" w:eastAsia="Times New Roman" w:hAnsiTheme="majorHAnsi" w:cstheme="majorHAnsi"/>
          <w:lang w:eastAsia="it-IT"/>
        </w:rPr>
        <w:t xml:space="preserve">di avere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ottima conoscenza della lingua italiana (scritta e parlata);</w:t>
      </w:r>
    </w:p>
    <w:p w14:paraId="6DBFFA26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78EC68E1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trattasi;</w:t>
      </w:r>
    </w:p>
    <w:p w14:paraId="2080814B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avere buona conoscenza del pacchetto Microsoft Office (word, excel);</w:t>
      </w:r>
    </w:p>
    <w:p w14:paraId="7CECCFF7" w14:textId="77777777" w:rsidR="004B7A80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avere buona conoscenza di sistemi CAD.</w:t>
      </w:r>
    </w:p>
    <w:p w14:paraId="23F34000" w14:textId="77777777" w:rsidR="009C31CF" w:rsidRPr="005B416C" w:rsidRDefault="009C31CF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45EB10D9" w14:textId="77777777" w:rsidR="009C31CF" w:rsidRPr="005B416C" w:rsidRDefault="009C31CF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 w:rsidR="00C04E05">
        <w:rPr>
          <w:rFonts w:asciiTheme="majorHAnsi" w:eastAsia="Times New Roman" w:hAnsiTheme="majorHAnsi" w:cstheme="majorHAnsi"/>
          <w:lang w:eastAsia="it-IT"/>
        </w:rPr>
        <w:t>in quanto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65F22E4B" w14:textId="77777777" w:rsidR="009C31CF" w:rsidRPr="00DC514C" w:rsidRDefault="009C31CF" w:rsidP="009C31CF">
      <w:pPr>
        <w:pStyle w:val="Paragrafoelenco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in possesso </w:t>
      </w:r>
      <w:r w:rsidRPr="00DC514C">
        <w:rPr>
          <w:rFonts w:asciiTheme="majorHAnsi" w:hAnsiTheme="majorHAnsi" w:cstheme="majorHAnsi"/>
        </w:rPr>
        <w:t>di titoli idonei ad accedere al comparto unico regionale;</w:t>
      </w:r>
    </w:p>
    <w:p w14:paraId="16E6EECE" w14:textId="77777777" w:rsidR="009C31CF" w:rsidRPr="00DC514C" w:rsidRDefault="009C31CF" w:rsidP="009C31CF">
      <w:pPr>
        <w:pStyle w:val="Paragrafoelenco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in possesso dell’</w:t>
      </w:r>
      <w:r w:rsidRPr="00DC514C">
        <w:rPr>
          <w:rFonts w:asciiTheme="majorHAnsi" w:hAnsiTheme="majorHAnsi" w:cstheme="majorHAnsi"/>
        </w:rPr>
        <w:t>abilitazione all’attività di Direttore Piste e Pisteur Sécouriste;</w:t>
      </w:r>
    </w:p>
    <w:p w14:paraId="34641C78" w14:textId="77777777" w:rsidR="009C31CF" w:rsidRPr="00DC514C" w:rsidRDefault="009C31CF" w:rsidP="009C31CF">
      <w:pPr>
        <w:pStyle w:val="Paragrafoelenco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in possesso </w:t>
      </w:r>
      <w:r>
        <w:rPr>
          <w:rFonts w:asciiTheme="majorHAnsi" w:hAnsiTheme="majorHAnsi" w:cstheme="majorHAnsi"/>
        </w:rPr>
        <w:t>dell’</w:t>
      </w:r>
      <w:r w:rsidRPr="00DC514C">
        <w:rPr>
          <w:rFonts w:asciiTheme="majorHAnsi" w:hAnsiTheme="majorHAnsi" w:cstheme="majorHAnsi"/>
        </w:rPr>
        <w:t>abilitazione conseguita in Valle d’Aosta per maestro di sci, guida alpina, aspirante guida alpina;</w:t>
      </w:r>
    </w:p>
    <w:p w14:paraId="7FA4F3F1" w14:textId="77777777" w:rsidR="009C31CF" w:rsidRPr="00DC514C" w:rsidRDefault="009C31CF" w:rsidP="009C31CF">
      <w:pPr>
        <w:pStyle w:val="Paragrafoelenco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in possesso </w:t>
      </w:r>
      <w:r>
        <w:rPr>
          <w:rFonts w:asciiTheme="majorHAnsi" w:hAnsiTheme="majorHAnsi" w:cstheme="majorHAnsi"/>
        </w:rPr>
        <w:t xml:space="preserve">del </w:t>
      </w:r>
      <w:r w:rsidRPr="00DC514C">
        <w:rPr>
          <w:rFonts w:asciiTheme="majorHAnsi" w:hAnsiTheme="majorHAnsi" w:cstheme="majorHAnsi"/>
        </w:rPr>
        <w:t>diploma di scuola media o media superiore ottenuto in Valle d’Aosta;</w:t>
      </w:r>
    </w:p>
    <w:p w14:paraId="762F6846" w14:textId="02DAB00A" w:rsidR="009C31CF" w:rsidRDefault="009C31CF" w:rsidP="009C31CF">
      <w:pPr>
        <w:pStyle w:val="Paragrafoelenco"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ajorHAnsi" w:hAnsiTheme="majorHAnsi" w:cstheme="majorHAnsi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C04E05">
        <w:rPr>
          <w:rFonts w:asciiTheme="majorHAnsi" w:eastAsia="Times New Roman" w:hAnsiTheme="majorHAnsi" w:cstheme="majorHAnsi"/>
          <w:lang w:eastAsia="it-IT"/>
        </w:rPr>
        <w:t xml:space="preserve">ha </w:t>
      </w:r>
      <w:r w:rsidRPr="00DC514C">
        <w:rPr>
          <w:rFonts w:asciiTheme="majorHAnsi" w:hAnsiTheme="majorHAnsi" w:cstheme="majorHAnsi"/>
        </w:rPr>
        <w:t xml:space="preserve">già superato la prova di accertamento linguistico presso </w:t>
      </w:r>
      <w:r w:rsidR="003D1898">
        <w:rPr>
          <w:rFonts w:asciiTheme="majorHAnsi" w:hAnsiTheme="majorHAnsi" w:cstheme="majorHAnsi"/>
        </w:rPr>
        <w:t>le Società</w:t>
      </w:r>
      <w:r w:rsidRPr="00DC514C">
        <w:rPr>
          <w:rFonts w:asciiTheme="majorHAnsi" w:hAnsiTheme="majorHAnsi" w:cstheme="majorHAnsi"/>
        </w:rPr>
        <w:t xml:space="preserve"> in precedenti selezioni.</w:t>
      </w:r>
    </w:p>
    <w:p w14:paraId="13C02BDC" w14:textId="77777777" w:rsidR="00522D2A" w:rsidRPr="005B416C" w:rsidRDefault="00522D2A" w:rsidP="00522D2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</w:t>
      </w:r>
      <w:r>
        <w:rPr>
          <w:rFonts w:asciiTheme="majorHAnsi" w:eastAsia="Times New Roman" w:hAnsiTheme="majorHAnsi" w:cstheme="majorHAnsi"/>
          <w:lang w:eastAsia="it-IT"/>
        </w:rPr>
        <w:t>eventualmente disponibile a ricoprire il ruolo richiesto a partire dal ………………………..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4E5F5616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A850A1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 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indicate1; </w:t>
      </w:r>
    </w:p>
    <w:p w14:paraId="0CD2538A" w14:textId="27AB7DF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. potr</w:t>
      </w:r>
      <w:r w:rsidR="003D1898">
        <w:rPr>
          <w:rFonts w:asciiTheme="majorHAnsi" w:eastAsia="Times New Roman" w:hAnsiTheme="majorHAnsi" w:cstheme="majorHAnsi"/>
          <w:lang w:eastAsia="it-IT"/>
        </w:rPr>
        <w:t>anno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7BDB82E9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F3A242D" w14:textId="77777777" w:rsidR="00D05821" w:rsidRDefault="00D0582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77777777" w:rsidR="005B416C" w:rsidRPr="00850B68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B30965C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59D07B25" w14:textId="77777777" w:rsidR="001C3EB8" w:rsidRDefault="001C3EB8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</w:p>
    <w:p w14:paraId="2E110D9D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lastRenderedPageBreak/>
        <w:t>INFORMATIVA BREVE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1C3EB8"/>
    <w:rsid w:val="00312546"/>
    <w:rsid w:val="003D1898"/>
    <w:rsid w:val="004A0913"/>
    <w:rsid w:val="004B7A80"/>
    <w:rsid w:val="00522D2A"/>
    <w:rsid w:val="005B416C"/>
    <w:rsid w:val="006175F7"/>
    <w:rsid w:val="00751F19"/>
    <w:rsid w:val="00756661"/>
    <w:rsid w:val="007E0A70"/>
    <w:rsid w:val="00850B68"/>
    <w:rsid w:val="009B2FA7"/>
    <w:rsid w:val="009C31CF"/>
    <w:rsid w:val="009D45F6"/>
    <w:rsid w:val="00A850A1"/>
    <w:rsid w:val="00A97E78"/>
    <w:rsid w:val="00AC23B3"/>
    <w:rsid w:val="00B41CA8"/>
    <w:rsid w:val="00BF67E5"/>
    <w:rsid w:val="00C04C5E"/>
    <w:rsid w:val="00C04E05"/>
    <w:rsid w:val="00CC07FB"/>
    <w:rsid w:val="00CF15BC"/>
    <w:rsid w:val="00D05821"/>
    <w:rsid w:val="00E153B6"/>
    <w:rsid w:val="00E5371A"/>
    <w:rsid w:val="00FE2DE0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3</cp:revision>
  <dcterms:created xsi:type="dcterms:W3CDTF">2021-09-08T14:20:00Z</dcterms:created>
  <dcterms:modified xsi:type="dcterms:W3CDTF">2021-09-08T14:22:00Z</dcterms:modified>
</cp:coreProperties>
</file>